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CC976" w14:textId="77777777" w:rsidR="0016460A" w:rsidRDefault="0016460A" w:rsidP="0016460A">
      <w:pPr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       </w:t>
      </w:r>
    </w:p>
    <w:p w14:paraId="11F97821" w14:textId="77777777" w:rsidR="0016460A" w:rsidRDefault="0016460A" w:rsidP="0016460A">
      <w:pPr>
        <w:autoSpaceDN w:val="0"/>
        <w:jc w:val="center"/>
        <w:rPr>
          <w:rFonts w:eastAsia="Calibri" w:cs="Microsoft Sans Serif"/>
          <w:color w:val="000000"/>
          <w:sz w:val="28"/>
          <w:szCs w:val="28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КАРТАЛИНСКОГО МУНИЦИПАЛЬНОГО ОКРУГА</w:t>
      </w:r>
    </w:p>
    <w:p w14:paraId="2A824FAC" w14:textId="56FBE2AA" w:rsidR="0016460A" w:rsidRDefault="0016460A" w:rsidP="0016460A">
      <w:pPr>
        <w:widowControl w:val="0"/>
        <w:ind w:firstLine="425"/>
        <w:rPr>
          <w:rFonts w:eastAsia="Microsoft Sans Serif" w:cs="Microsoft Sans Serif"/>
          <w:color w:val="000000"/>
          <w:sz w:val="28"/>
          <w:szCs w:val="28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 xml:space="preserve">                                               РАСПОРЯЖЕНИЕ</w:t>
      </w:r>
    </w:p>
    <w:p w14:paraId="183381FB" w14:textId="77777777" w:rsidR="0016460A" w:rsidRDefault="0016460A" w:rsidP="0016460A">
      <w:pPr>
        <w:widowControl w:val="0"/>
        <w:ind w:firstLine="425"/>
        <w:rPr>
          <w:rFonts w:cs="Microsoft Sans Serif"/>
          <w:color w:val="000000"/>
          <w:sz w:val="24"/>
          <w:szCs w:val="24"/>
          <w:lang w:bidi="ru-RU"/>
        </w:rPr>
      </w:pPr>
    </w:p>
    <w:p w14:paraId="39172DBD" w14:textId="77777777" w:rsidR="0016460A" w:rsidRDefault="0016460A" w:rsidP="0016460A">
      <w:pPr>
        <w:widowControl w:val="0"/>
        <w:ind w:firstLine="425"/>
        <w:rPr>
          <w:rFonts w:cs="Microsoft Sans Serif"/>
          <w:color w:val="000000"/>
          <w:sz w:val="24"/>
          <w:szCs w:val="24"/>
          <w:lang w:bidi="ru-RU"/>
        </w:rPr>
      </w:pPr>
    </w:p>
    <w:p w14:paraId="49428832" w14:textId="7E5C6491" w:rsidR="0016460A" w:rsidRDefault="0016460A" w:rsidP="0016460A">
      <w:pPr>
        <w:widowControl w:val="0"/>
        <w:rPr>
          <w:rFonts w:eastAsia="Microsoft Sans Serif" w:cs="Microsoft Sans Serif"/>
          <w:color w:val="000000"/>
          <w:sz w:val="24"/>
          <w:szCs w:val="24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21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.09.2026 года № 7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44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-р</w:t>
      </w:r>
    </w:p>
    <w:p w14:paraId="398B1C11" w14:textId="77777777" w:rsidR="0016460A" w:rsidRPr="0016460A" w:rsidRDefault="0016460A" w:rsidP="0016460A">
      <w:pPr>
        <w:widowControl w:val="0"/>
        <w:rPr>
          <w:rFonts w:eastAsia="Microsoft Sans Serif" w:cs="Microsoft Sans Serif"/>
          <w:color w:val="000000"/>
          <w:sz w:val="24"/>
          <w:szCs w:val="24"/>
          <w:lang w:bidi="ru-RU"/>
        </w:rPr>
      </w:pPr>
    </w:p>
    <w:p w14:paraId="67F513DF" w14:textId="77777777" w:rsidR="00940E9E" w:rsidRDefault="00940E9E" w:rsidP="00D15AC1">
      <w:pPr>
        <w:rPr>
          <w:sz w:val="28"/>
          <w:szCs w:val="28"/>
        </w:rPr>
      </w:pPr>
    </w:p>
    <w:p w14:paraId="73816066" w14:textId="5186D823" w:rsidR="00D15AC1" w:rsidRPr="00D15AC1" w:rsidRDefault="00D15AC1" w:rsidP="00D15AC1">
      <w:pPr>
        <w:rPr>
          <w:sz w:val="28"/>
          <w:szCs w:val="28"/>
        </w:rPr>
      </w:pPr>
      <w:r w:rsidRPr="00D15AC1">
        <w:rPr>
          <w:sz w:val="28"/>
          <w:szCs w:val="28"/>
        </w:rPr>
        <w:t xml:space="preserve">О     внесении       изменений    в </w:t>
      </w:r>
    </w:p>
    <w:p w14:paraId="455C0D75" w14:textId="7DDF9893" w:rsidR="00D15AC1" w:rsidRPr="00D15AC1" w:rsidRDefault="00D15AC1" w:rsidP="00D15AC1">
      <w:pPr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  <w:r w:rsidRPr="00D15AC1">
        <w:rPr>
          <w:sz w:val="28"/>
          <w:szCs w:val="28"/>
        </w:rPr>
        <w:t xml:space="preserve">  Администрации </w:t>
      </w:r>
    </w:p>
    <w:p w14:paraId="777D2AA0" w14:textId="77777777" w:rsidR="00D15AC1" w:rsidRPr="00D15AC1" w:rsidRDefault="00D15AC1" w:rsidP="00D15AC1">
      <w:pPr>
        <w:rPr>
          <w:sz w:val="28"/>
          <w:szCs w:val="28"/>
        </w:rPr>
      </w:pPr>
      <w:r w:rsidRPr="00D15AC1">
        <w:rPr>
          <w:sz w:val="28"/>
          <w:szCs w:val="28"/>
        </w:rPr>
        <w:t>Карталинского муниципального</w:t>
      </w:r>
    </w:p>
    <w:p w14:paraId="17D93643" w14:textId="77777777" w:rsidR="00D15AC1" w:rsidRPr="00D15AC1" w:rsidRDefault="00D15AC1" w:rsidP="00D15AC1">
      <w:pPr>
        <w:rPr>
          <w:sz w:val="28"/>
          <w:szCs w:val="28"/>
        </w:rPr>
      </w:pPr>
      <w:r w:rsidRPr="00D15AC1">
        <w:rPr>
          <w:sz w:val="28"/>
          <w:szCs w:val="28"/>
        </w:rPr>
        <w:t>округа    Челябинской    области</w:t>
      </w:r>
    </w:p>
    <w:p w14:paraId="03035ED1" w14:textId="02CEA929" w:rsidR="00D15AC1" w:rsidRDefault="00D15AC1" w:rsidP="00D15AC1">
      <w:pPr>
        <w:rPr>
          <w:sz w:val="24"/>
          <w:szCs w:val="24"/>
        </w:rPr>
      </w:pPr>
      <w:r w:rsidRPr="00D15AC1">
        <w:rPr>
          <w:sz w:val="28"/>
          <w:szCs w:val="28"/>
        </w:rPr>
        <w:t>от</w:t>
      </w:r>
      <w:r w:rsidR="00940E9E">
        <w:rPr>
          <w:sz w:val="28"/>
          <w:szCs w:val="28"/>
        </w:rPr>
        <w:t xml:space="preserve"> </w:t>
      </w:r>
      <w:r w:rsidRPr="00D15AC1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D15AC1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D15AC1">
        <w:rPr>
          <w:sz w:val="28"/>
          <w:szCs w:val="28"/>
        </w:rPr>
        <w:t>.2026</w:t>
      </w:r>
      <w:r w:rsidR="00940E9E">
        <w:rPr>
          <w:sz w:val="28"/>
          <w:szCs w:val="28"/>
        </w:rPr>
        <w:t xml:space="preserve"> </w:t>
      </w:r>
      <w:r w:rsidRPr="00D15AC1">
        <w:rPr>
          <w:sz w:val="28"/>
          <w:szCs w:val="28"/>
        </w:rPr>
        <w:t>года</w:t>
      </w:r>
      <w:r w:rsidR="00940E9E">
        <w:rPr>
          <w:sz w:val="28"/>
          <w:szCs w:val="28"/>
        </w:rPr>
        <w:t xml:space="preserve"> </w:t>
      </w:r>
      <w:r w:rsidRPr="00D15AC1">
        <w:rPr>
          <w:sz w:val="28"/>
          <w:szCs w:val="28"/>
        </w:rPr>
        <w:t xml:space="preserve">№ </w:t>
      </w:r>
      <w:r>
        <w:rPr>
          <w:sz w:val="28"/>
          <w:szCs w:val="28"/>
        </w:rPr>
        <w:t>533-р</w:t>
      </w:r>
    </w:p>
    <w:p w14:paraId="4D3C3D38" w14:textId="77777777" w:rsidR="00940E9E" w:rsidRPr="00940E9E" w:rsidRDefault="00940E9E" w:rsidP="00D15AC1">
      <w:pPr>
        <w:rPr>
          <w:sz w:val="24"/>
          <w:szCs w:val="24"/>
        </w:rPr>
      </w:pPr>
    </w:p>
    <w:p w14:paraId="6C10CB07" w14:textId="77777777" w:rsidR="00D71719" w:rsidRPr="00F05317" w:rsidRDefault="00D71719" w:rsidP="001D7B20">
      <w:pPr>
        <w:tabs>
          <w:tab w:val="left" w:pos="709"/>
        </w:tabs>
        <w:rPr>
          <w:sz w:val="28"/>
          <w:szCs w:val="28"/>
        </w:rPr>
      </w:pPr>
    </w:p>
    <w:p w14:paraId="360F331B" w14:textId="1B057772" w:rsidR="002023C7" w:rsidRPr="00F05317" w:rsidRDefault="00D71719" w:rsidP="002023C7">
      <w:pPr>
        <w:jc w:val="both"/>
        <w:rPr>
          <w:sz w:val="28"/>
          <w:szCs w:val="28"/>
        </w:rPr>
      </w:pPr>
      <w:r w:rsidRPr="00F05317">
        <w:rPr>
          <w:sz w:val="28"/>
          <w:szCs w:val="28"/>
        </w:rPr>
        <w:tab/>
      </w:r>
      <w:r w:rsidR="00606A9B">
        <w:rPr>
          <w:sz w:val="28"/>
          <w:szCs w:val="28"/>
        </w:rPr>
        <w:t>В соответствии с частью 4 статьи 18 Федерального закона от 24.07.2007 года № 209-ФЗ «О развитии малого и среднего предпринимательства в Российской Федерации»</w:t>
      </w:r>
      <w:r w:rsidR="00931BF2">
        <w:rPr>
          <w:sz w:val="28"/>
          <w:szCs w:val="28"/>
        </w:rPr>
        <w:t>,</w:t>
      </w:r>
      <w:r w:rsidR="00803E5E" w:rsidRPr="00803E5E">
        <w:rPr>
          <w:sz w:val="28"/>
          <w:szCs w:val="28"/>
        </w:rPr>
        <w:t xml:space="preserve"> </w:t>
      </w:r>
      <w:r w:rsidR="00803E5E">
        <w:rPr>
          <w:sz w:val="28"/>
          <w:szCs w:val="28"/>
          <w:lang w:val="en-US"/>
        </w:rPr>
        <w:t>c</w:t>
      </w:r>
      <w:r w:rsidR="00931BF2">
        <w:rPr>
          <w:sz w:val="28"/>
          <w:szCs w:val="28"/>
        </w:rPr>
        <w:t xml:space="preserve"> </w:t>
      </w:r>
      <w:r w:rsidR="00803E5E">
        <w:rPr>
          <w:sz w:val="28"/>
          <w:szCs w:val="28"/>
        </w:rPr>
        <w:t>П</w:t>
      </w:r>
      <w:r w:rsidR="00803E5E" w:rsidRPr="00803E5E">
        <w:rPr>
          <w:sz w:val="28"/>
          <w:szCs w:val="28"/>
        </w:rPr>
        <w:t>рогнозны</w:t>
      </w:r>
      <w:r w:rsidR="00803E5E">
        <w:rPr>
          <w:sz w:val="28"/>
          <w:szCs w:val="28"/>
        </w:rPr>
        <w:t>м</w:t>
      </w:r>
      <w:r w:rsidR="00803E5E" w:rsidRPr="00803E5E">
        <w:rPr>
          <w:sz w:val="28"/>
          <w:szCs w:val="28"/>
        </w:rPr>
        <w:t xml:space="preserve"> план</w:t>
      </w:r>
      <w:r w:rsidR="00803E5E">
        <w:rPr>
          <w:sz w:val="28"/>
          <w:szCs w:val="28"/>
        </w:rPr>
        <w:t>ом</w:t>
      </w:r>
      <w:r w:rsidR="00803E5E" w:rsidRPr="00803E5E">
        <w:rPr>
          <w:sz w:val="28"/>
          <w:szCs w:val="28"/>
        </w:rPr>
        <w:t xml:space="preserve"> дополнения перечней муниципального имущества, предназначенного для предоставления в аренду</w:t>
      </w:r>
      <w:r w:rsidR="00803E5E" w:rsidRPr="00803E5E">
        <w:t xml:space="preserve"> </w:t>
      </w:r>
      <w:r w:rsidR="00803E5E" w:rsidRPr="00803E5E">
        <w:rPr>
          <w:sz w:val="28"/>
          <w:szCs w:val="28"/>
        </w:rPr>
        <w:t xml:space="preserve">субъектам </w:t>
      </w:r>
      <w:r w:rsidR="00803E5E">
        <w:rPr>
          <w:sz w:val="28"/>
          <w:szCs w:val="28"/>
        </w:rPr>
        <w:t>малого и среднего предпринимательства,</w:t>
      </w:r>
      <w:r w:rsidR="00803E5E" w:rsidRPr="00803E5E">
        <w:rPr>
          <w:sz w:val="28"/>
          <w:szCs w:val="28"/>
        </w:rPr>
        <w:t xml:space="preserve"> самозанятым гражданам в 2026 году</w:t>
      </w:r>
      <w:r w:rsidR="00940E9E">
        <w:rPr>
          <w:sz w:val="28"/>
          <w:szCs w:val="28"/>
        </w:rPr>
        <w:t>,</w:t>
      </w:r>
    </w:p>
    <w:p w14:paraId="00287079" w14:textId="0BBC7EB5" w:rsidR="002023C7" w:rsidRDefault="0088701F" w:rsidP="00803E5E">
      <w:pPr>
        <w:jc w:val="both"/>
        <w:rPr>
          <w:sz w:val="28"/>
          <w:szCs w:val="28"/>
        </w:rPr>
      </w:pPr>
      <w:r w:rsidRPr="00F05317">
        <w:rPr>
          <w:sz w:val="28"/>
          <w:szCs w:val="28"/>
        </w:rPr>
        <w:tab/>
        <w:t xml:space="preserve">1. </w:t>
      </w:r>
      <w:r w:rsidR="002023C7" w:rsidRPr="00F05317">
        <w:rPr>
          <w:sz w:val="28"/>
          <w:szCs w:val="28"/>
        </w:rPr>
        <w:t>Внести в</w:t>
      </w:r>
      <w:r w:rsidR="009A22C4">
        <w:rPr>
          <w:sz w:val="28"/>
          <w:szCs w:val="28"/>
        </w:rPr>
        <w:t xml:space="preserve"> Перечень имущества, находящегося в муниципальной собственности Карталинского муниципального округа Челябинской области, предназначенного для предоставления во владение и (или) </w:t>
      </w:r>
      <w:bookmarkStart w:id="0" w:name="_Hlk240620893"/>
      <w:r w:rsidR="009A22C4">
        <w:rPr>
          <w:sz w:val="28"/>
          <w:szCs w:val="28"/>
        </w:rPr>
        <w:t xml:space="preserve">в пользование субъектам </w:t>
      </w:r>
      <w:r w:rsidR="00803E5E" w:rsidRPr="00803E5E">
        <w:rPr>
          <w:sz w:val="28"/>
          <w:szCs w:val="28"/>
        </w:rPr>
        <w:t>малого и среднего предпринимательства,</w:t>
      </w:r>
      <w:r w:rsidR="00803E5E">
        <w:rPr>
          <w:sz w:val="28"/>
          <w:szCs w:val="28"/>
        </w:rPr>
        <w:t xml:space="preserve"> </w:t>
      </w:r>
      <w:r w:rsidR="00803E5E" w:rsidRPr="00803E5E">
        <w:rPr>
          <w:sz w:val="28"/>
          <w:szCs w:val="28"/>
        </w:rPr>
        <w:t>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 w:rsidR="002023C7" w:rsidRPr="00F05317">
        <w:rPr>
          <w:sz w:val="28"/>
          <w:szCs w:val="28"/>
        </w:rPr>
        <w:t>»</w:t>
      </w:r>
      <w:r w:rsidR="009A22C4">
        <w:rPr>
          <w:sz w:val="28"/>
          <w:szCs w:val="28"/>
        </w:rPr>
        <w:t xml:space="preserve">, </w:t>
      </w:r>
      <w:bookmarkEnd w:id="0"/>
      <w:r w:rsidR="009A22C4">
        <w:rPr>
          <w:sz w:val="28"/>
          <w:szCs w:val="28"/>
        </w:rPr>
        <w:t>утвержденный распоряжением Администрации Карталинского муниципального округа Челябинской области от 16.07.2026 года № 533-р «Об утверждении Перечня имущества, находящегося в муниципальной собственности Карталинского муниципального округа Челябинской области, предназначенного для предоставления во владение и (или)</w:t>
      </w:r>
      <w:r w:rsidR="009A22C4" w:rsidRPr="009A22C4">
        <w:rPr>
          <w:sz w:val="28"/>
          <w:szCs w:val="28"/>
        </w:rPr>
        <w:t xml:space="preserve"> </w:t>
      </w:r>
      <w:r w:rsidR="009A22C4">
        <w:rPr>
          <w:sz w:val="28"/>
          <w:szCs w:val="28"/>
        </w:rPr>
        <w:t xml:space="preserve">в пользование субъектам </w:t>
      </w:r>
      <w:r w:rsidR="009A22C4" w:rsidRPr="00803E5E">
        <w:rPr>
          <w:sz w:val="28"/>
          <w:szCs w:val="28"/>
        </w:rPr>
        <w:t>малого и среднего предпринимательства,</w:t>
      </w:r>
      <w:r w:rsidR="009A22C4">
        <w:rPr>
          <w:sz w:val="28"/>
          <w:szCs w:val="28"/>
        </w:rPr>
        <w:t xml:space="preserve"> </w:t>
      </w:r>
      <w:r w:rsidR="009A22C4" w:rsidRPr="00803E5E">
        <w:rPr>
          <w:sz w:val="28"/>
          <w:szCs w:val="28"/>
        </w:rPr>
        <w:t>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 w:rsidR="009A22C4" w:rsidRPr="00F05317">
        <w:rPr>
          <w:sz w:val="28"/>
          <w:szCs w:val="28"/>
        </w:rPr>
        <w:t>»</w:t>
      </w:r>
      <w:r w:rsidR="009A22C4">
        <w:rPr>
          <w:sz w:val="28"/>
          <w:szCs w:val="28"/>
        </w:rPr>
        <w:t xml:space="preserve">, </w:t>
      </w:r>
      <w:r w:rsidR="002023C7" w:rsidRPr="00F05317">
        <w:rPr>
          <w:sz w:val="28"/>
          <w:szCs w:val="28"/>
        </w:rPr>
        <w:t xml:space="preserve"> следующ</w:t>
      </w:r>
      <w:r w:rsidRPr="00F05317">
        <w:rPr>
          <w:sz w:val="28"/>
          <w:szCs w:val="28"/>
        </w:rPr>
        <w:t>ие изменения:</w:t>
      </w:r>
    </w:p>
    <w:p w14:paraId="13731AB8" w14:textId="43E40351" w:rsidR="00C92F4B" w:rsidRDefault="00C92F4B" w:rsidP="00C92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25 читать в следующей редакции:</w:t>
      </w:r>
    </w:p>
    <w:p w14:paraId="7D41FCCF" w14:textId="3FD1BC9C" w:rsidR="00B84250" w:rsidRPr="00C92F4B" w:rsidRDefault="00B84250" w:rsidP="00C92F4B">
      <w:pPr>
        <w:jc w:val="both"/>
        <w:rPr>
          <w:sz w:val="28"/>
          <w:szCs w:val="28"/>
        </w:rPr>
        <w:sectPr w:rsidR="00B84250" w:rsidRPr="00C92F4B" w:rsidSect="00FB0C65">
          <w:headerReference w:type="default" r:id="rId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C2248E0" w14:textId="1AD86477" w:rsidR="00A34219" w:rsidRPr="00A34219" w:rsidRDefault="00A34219" w:rsidP="00A34219">
      <w:pPr>
        <w:tabs>
          <w:tab w:val="left" w:pos="1335"/>
        </w:tabs>
        <w:rPr>
          <w:sz w:val="28"/>
          <w:szCs w:val="28"/>
          <w:highlight w:val="yellow"/>
        </w:rPr>
      </w:pPr>
    </w:p>
    <w:p w14:paraId="51035E64" w14:textId="4AB9002D" w:rsidR="00A34219" w:rsidRPr="00A34219" w:rsidRDefault="00C92F4B" w:rsidP="0083702A">
      <w:pPr>
        <w:ind w:left="142"/>
        <w:rPr>
          <w:rFonts w:eastAsia="Calibri"/>
          <w:sz w:val="28"/>
          <w:szCs w:val="28"/>
          <w:lang w:eastAsia="en-US"/>
        </w:rPr>
      </w:pPr>
      <w:bookmarkStart w:id="1" w:name="_Hlk239342686"/>
      <w:r>
        <w:rPr>
          <w:rFonts w:eastAsia="Calibri"/>
          <w:sz w:val="28"/>
          <w:szCs w:val="28"/>
          <w:lang w:eastAsia="en-US"/>
        </w:rPr>
        <w:t xml:space="preserve">         </w:t>
      </w:r>
      <w:r w:rsidR="0083702A">
        <w:rPr>
          <w:rFonts w:eastAsia="Calibri"/>
          <w:sz w:val="28"/>
          <w:szCs w:val="28"/>
          <w:lang w:eastAsia="en-US"/>
        </w:rPr>
        <w:t>«</w:t>
      </w:r>
      <w:r w:rsidR="00A34219" w:rsidRPr="00A34219">
        <w:rPr>
          <w:rFonts w:eastAsia="Calibri"/>
          <w:sz w:val="28"/>
          <w:szCs w:val="28"/>
          <w:lang w:eastAsia="en-US"/>
        </w:rPr>
        <w:t xml:space="preserve">25. Нежилое помещение, расположенное по адресу: Российская Федерация, Челябинская область, Карталинский </w:t>
      </w:r>
      <w:r w:rsidR="0083702A">
        <w:rPr>
          <w:rFonts w:eastAsia="Calibri"/>
          <w:sz w:val="28"/>
          <w:szCs w:val="28"/>
          <w:lang w:eastAsia="en-US"/>
        </w:rPr>
        <w:t xml:space="preserve">  </w:t>
      </w:r>
      <w:r w:rsidR="00A34219" w:rsidRPr="00A34219">
        <w:rPr>
          <w:rFonts w:eastAsia="Calibri"/>
          <w:sz w:val="28"/>
          <w:szCs w:val="28"/>
          <w:lang w:eastAsia="en-US"/>
        </w:rPr>
        <w:t xml:space="preserve">муниципальный округ, село </w:t>
      </w:r>
      <w:proofErr w:type="spellStart"/>
      <w:r w:rsidR="00A34219" w:rsidRPr="00A34219">
        <w:rPr>
          <w:rFonts w:eastAsia="Calibri"/>
          <w:sz w:val="28"/>
          <w:szCs w:val="28"/>
          <w:lang w:eastAsia="en-US"/>
        </w:rPr>
        <w:t>Еленинка</w:t>
      </w:r>
      <w:proofErr w:type="spellEnd"/>
      <w:r w:rsidR="00A34219" w:rsidRPr="00A34219">
        <w:rPr>
          <w:rFonts w:eastAsia="Calibri"/>
          <w:sz w:val="28"/>
          <w:szCs w:val="28"/>
          <w:lang w:eastAsia="en-US"/>
        </w:rPr>
        <w:t xml:space="preserve">, улица Бердниковой, дом 35, помещение </w:t>
      </w:r>
      <w:r w:rsidR="00A34219">
        <w:rPr>
          <w:rFonts w:eastAsia="Calibri"/>
          <w:sz w:val="28"/>
          <w:szCs w:val="28"/>
          <w:lang w:eastAsia="en-US"/>
        </w:rPr>
        <w:t>4 (на техническом плане помещение 3)</w:t>
      </w:r>
      <w:r w:rsidR="00A34219" w:rsidRPr="00A34219">
        <w:rPr>
          <w:rFonts w:eastAsia="Calibri"/>
          <w:sz w:val="28"/>
          <w:szCs w:val="28"/>
          <w:lang w:eastAsia="en-US"/>
        </w:rPr>
        <w:t>:</w:t>
      </w:r>
    </w:p>
    <w:p w14:paraId="0949034A" w14:textId="77777777" w:rsidR="00A34219" w:rsidRPr="00A34219" w:rsidRDefault="00A34219" w:rsidP="00C92F4B">
      <w:pPr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14859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510"/>
        <w:gridCol w:w="2224"/>
        <w:gridCol w:w="1701"/>
        <w:gridCol w:w="1560"/>
        <w:gridCol w:w="1559"/>
        <w:gridCol w:w="1559"/>
        <w:gridCol w:w="1559"/>
        <w:gridCol w:w="2107"/>
        <w:gridCol w:w="2080"/>
      </w:tblGrid>
      <w:tr w:rsidR="00A34219" w:rsidRPr="00A34219" w14:paraId="2AEF66DC" w14:textId="77777777" w:rsidTr="0083702A">
        <w:trPr>
          <w:trHeight w:val="280"/>
        </w:trPr>
        <w:tc>
          <w:tcPr>
            <w:tcW w:w="510" w:type="dxa"/>
            <w:vMerge w:val="restart"/>
          </w:tcPr>
          <w:p w14:paraId="510FE302" w14:textId="77777777" w:rsidR="00A34219" w:rsidRPr="00A34219" w:rsidRDefault="00A34219" w:rsidP="00C92F4B">
            <w:pPr>
              <w:widowControl w:val="0"/>
              <w:autoSpaceDE w:val="0"/>
              <w:autoSpaceDN w:val="0"/>
              <w:ind w:left="-68" w:right="-1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24" w:type="dxa"/>
            <w:vMerge w:val="restart"/>
          </w:tcPr>
          <w:p w14:paraId="05BC25F7" w14:textId="77777777" w:rsidR="00940E9E" w:rsidRDefault="00A34219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14:paraId="6984953F" w14:textId="1E092C2E" w:rsidR="00A34219" w:rsidRPr="00A34219" w:rsidRDefault="00A34219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 (местоположение) объекта</w:t>
            </w:r>
          </w:p>
        </w:tc>
        <w:tc>
          <w:tcPr>
            <w:tcW w:w="12125" w:type="dxa"/>
            <w:gridSpan w:val="7"/>
          </w:tcPr>
          <w:p w14:paraId="1E5E83B5" w14:textId="77777777" w:rsidR="00A34219" w:rsidRPr="00A34219" w:rsidRDefault="00A34219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Структурированный адрес объекта</w:t>
            </w:r>
          </w:p>
        </w:tc>
      </w:tr>
      <w:tr w:rsidR="00A34219" w:rsidRPr="00A34219" w14:paraId="15C30856" w14:textId="77777777" w:rsidTr="0083702A">
        <w:trPr>
          <w:trHeight w:val="2270"/>
        </w:trPr>
        <w:tc>
          <w:tcPr>
            <w:tcW w:w="510" w:type="dxa"/>
            <w:vMerge/>
          </w:tcPr>
          <w:p w14:paraId="3D49D0ED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14:paraId="53E0E71E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0F4DA0" w14:textId="77777777" w:rsidR="00A34219" w:rsidRPr="00A34219" w:rsidRDefault="00A34219" w:rsidP="00C92F4B">
            <w:pPr>
              <w:widowControl w:val="0"/>
              <w:autoSpaceDE w:val="0"/>
              <w:autoSpaceDN w:val="0"/>
              <w:ind w:left="-110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1560" w:type="dxa"/>
          </w:tcPr>
          <w:p w14:paraId="4421EA43" w14:textId="56BB216E" w:rsidR="00A34219" w:rsidRPr="00A34219" w:rsidRDefault="00A34219" w:rsidP="00C92F4B">
            <w:pPr>
              <w:widowControl w:val="0"/>
              <w:autoSpaceDE w:val="0"/>
              <w:autoSpaceDN w:val="0"/>
              <w:ind w:left="-105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EF17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559" w:type="dxa"/>
          </w:tcPr>
          <w:p w14:paraId="6424DEFC" w14:textId="77777777" w:rsidR="00A34219" w:rsidRPr="00A34219" w:rsidRDefault="00A34219" w:rsidP="00C92F4B">
            <w:pPr>
              <w:widowControl w:val="0"/>
              <w:autoSpaceDE w:val="0"/>
              <w:autoSpaceDN w:val="0"/>
              <w:ind w:right="-112" w:hanging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559" w:type="dxa"/>
          </w:tcPr>
          <w:p w14:paraId="758B50CC" w14:textId="4DA35DB0" w:rsidR="00A34219" w:rsidRPr="00A34219" w:rsidRDefault="00A34219" w:rsidP="00C92F4B">
            <w:pPr>
              <w:widowControl w:val="0"/>
              <w:autoSpaceDE w:val="0"/>
              <w:autoSpaceDN w:val="0"/>
              <w:ind w:right="-101" w:hanging="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элемента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планировоч</w:t>
            </w:r>
            <w:proofErr w:type="spellEnd"/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структуры</w:t>
            </w:r>
          </w:p>
        </w:tc>
        <w:tc>
          <w:tcPr>
            <w:tcW w:w="1559" w:type="dxa"/>
          </w:tcPr>
          <w:p w14:paraId="7CA7877C" w14:textId="77777777" w:rsidR="00A34219" w:rsidRPr="00A34219" w:rsidRDefault="00A34219" w:rsidP="0083702A">
            <w:pPr>
              <w:widowControl w:val="0"/>
              <w:autoSpaceDE w:val="0"/>
              <w:autoSpaceDN w:val="0"/>
              <w:ind w:left="-100" w:right="-105" w:hanging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2107" w:type="dxa"/>
          </w:tcPr>
          <w:p w14:paraId="4205971C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адресации «Земельный участок» и номер земельного участка или тип и номер здания (строения), сооружения</w:t>
            </w:r>
          </w:p>
        </w:tc>
        <w:tc>
          <w:tcPr>
            <w:tcW w:w="2080" w:type="dxa"/>
          </w:tcPr>
          <w:p w14:paraId="6B82D8C6" w14:textId="77777777" w:rsidR="00A34219" w:rsidRPr="00A34219" w:rsidRDefault="00A34219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A34219" w:rsidRPr="00A34219" w14:paraId="0DDEBF5A" w14:textId="77777777" w:rsidTr="0083702A">
        <w:trPr>
          <w:trHeight w:val="276"/>
        </w:trPr>
        <w:tc>
          <w:tcPr>
            <w:tcW w:w="510" w:type="dxa"/>
          </w:tcPr>
          <w:p w14:paraId="76238E00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14:paraId="4D0B9022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FA54530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560" w:type="dxa"/>
          </w:tcPr>
          <w:p w14:paraId="125C1E4D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559" w:type="dxa"/>
          </w:tcPr>
          <w:p w14:paraId="73033DF8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559" w:type="dxa"/>
          </w:tcPr>
          <w:p w14:paraId="5E6D56AB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559" w:type="dxa"/>
          </w:tcPr>
          <w:p w14:paraId="23A2B677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107" w:type="dxa"/>
          </w:tcPr>
          <w:p w14:paraId="343EACA0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2080" w:type="dxa"/>
          </w:tcPr>
          <w:p w14:paraId="63715535" w14:textId="77777777" w:rsidR="00A34219" w:rsidRPr="00A34219" w:rsidRDefault="00A34219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</w:tr>
      <w:tr w:rsidR="00A34219" w:rsidRPr="00A34219" w14:paraId="170D023B" w14:textId="77777777" w:rsidTr="0083702A">
        <w:trPr>
          <w:trHeight w:val="2531"/>
        </w:trPr>
        <w:tc>
          <w:tcPr>
            <w:tcW w:w="510" w:type="dxa"/>
          </w:tcPr>
          <w:p w14:paraId="355FA528" w14:textId="77777777" w:rsidR="00A34219" w:rsidRPr="00A34219" w:rsidRDefault="00A34219" w:rsidP="00C92F4B">
            <w:pPr>
              <w:widowControl w:val="0"/>
              <w:autoSpaceDE w:val="0"/>
              <w:autoSpaceDN w:val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25.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BAA7" w14:textId="77777777" w:rsidR="0083702A" w:rsidRDefault="00A34219" w:rsidP="00C92F4B">
            <w:pPr>
              <w:widowControl w:val="0"/>
              <w:autoSpaceDE w:val="0"/>
              <w:autoSpaceDN w:val="0"/>
              <w:ind w:left="-112" w:right="-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Челябинская область, Карталинский муниципальный округ Челябинской области, 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улица Бердниковой, </w:t>
            </w:r>
          </w:p>
          <w:p w14:paraId="76B1C833" w14:textId="3648AAFF" w:rsidR="00940E9E" w:rsidRDefault="00A34219" w:rsidP="00C92F4B">
            <w:pPr>
              <w:widowControl w:val="0"/>
              <w:autoSpaceDE w:val="0"/>
              <w:autoSpaceDN w:val="0"/>
              <w:ind w:left="-112" w:right="-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дом 35, помещение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14:paraId="314FB19F" w14:textId="5B195A80" w:rsidR="00A34219" w:rsidRPr="00A34219" w:rsidRDefault="00A34219" w:rsidP="00C92F4B">
            <w:pPr>
              <w:widowControl w:val="0"/>
              <w:autoSpaceDE w:val="0"/>
              <w:autoSpaceDN w:val="0"/>
              <w:ind w:left="-11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(первый этаж)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DDC2E" w14:textId="77777777" w:rsidR="00A34219" w:rsidRPr="00A34219" w:rsidRDefault="00A34219" w:rsidP="00C92F4B">
            <w:pPr>
              <w:widowControl w:val="0"/>
              <w:autoSpaceDE w:val="0"/>
              <w:autoSpaceDN w:val="0"/>
              <w:ind w:left="-113"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AC21" w14:textId="27E21BD2" w:rsidR="00A34219" w:rsidRPr="00A34219" w:rsidRDefault="00A34219" w:rsidP="00C92F4B">
            <w:pPr>
              <w:widowControl w:val="0"/>
              <w:autoSpaceDE w:val="0"/>
              <w:autoSpaceDN w:val="0"/>
              <w:ind w:left="-105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C92F4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Карталинский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122D" w14:textId="77777777" w:rsidR="00A34219" w:rsidRPr="00A34219" w:rsidRDefault="00A34219" w:rsidP="00C92F4B">
            <w:pPr>
              <w:widowControl w:val="0"/>
              <w:autoSpaceDE w:val="0"/>
              <w:autoSpaceDN w:val="0"/>
              <w:ind w:left="-104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23E4A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C5826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Бердниковой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9DA5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дом 35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95E3" w14:textId="70A5533C" w:rsidR="00A34219" w:rsidRPr="00A34219" w:rsidRDefault="00A34219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691B3FF6" w14:textId="078CC05D" w:rsidR="00A34219" w:rsidRDefault="00A34219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3DBC545A" w14:textId="615787C9" w:rsidR="00FB0C65" w:rsidRDefault="00FB0C65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76011F48" w14:textId="2419F143" w:rsidR="00550D31" w:rsidRDefault="00550D31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12496498" w14:textId="24A4D91D" w:rsidR="00550D31" w:rsidRDefault="00550D31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6329E25C" w14:textId="77777777" w:rsidR="00550D31" w:rsidRDefault="00550D31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28D9037D" w14:textId="77777777" w:rsidR="00A34219" w:rsidRPr="00A34219" w:rsidRDefault="00A34219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Style w:val="21"/>
        <w:tblW w:w="1503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77"/>
        <w:gridCol w:w="1767"/>
        <w:gridCol w:w="5888"/>
        <w:gridCol w:w="2597"/>
        <w:gridCol w:w="3009"/>
      </w:tblGrid>
      <w:tr w:rsidR="00A34219" w:rsidRPr="00A34219" w14:paraId="552D88CE" w14:textId="77777777" w:rsidTr="00DE0B34">
        <w:trPr>
          <w:trHeight w:val="547"/>
        </w:trPr>
        <w:tc>
          <w:tcPr>
            <w:tcW w:w="1777" w:type="dxa"/>
            <w:vMerge w:val="restart"/>
          </w:tcPr>
          <w:p w14:paraId="5571B8DA" w14:textId="77777777" w:rsidR="00A34219" w:rsidRPr="00A34219" w:rsidRDefault="00A34219" w:rsidP="00DE0B34">
            <w:pPr>
              <w:widowControl w:val="0"/>
              <w:autoSpaceDE w:val="0"/>
              <w:autoSpaceDN w:val="0"/>
              <w:ind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Вид объекта недвижимости;</w:t>
            </w:r>
          </w:p>
          <w:p w14:paraId="06CD6009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движимого имущества</w:t>
            </w:r>
          </w:p>
          <w:p w14:paraId="0FE9EEC6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67" w:type="dxa"/>
            <w:vMerge w:val="restart"/>
          </w:tcPr>
          <w:p w14:paraId="1C79C992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1494" w:type="dxa"/>
            <w:gridSpan w:val="3"/>
          </w:tcPr>
          <w:p w14:paraId="07369CE4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A34219" w:rsidRPr="00A34219" w14:paraId="3956C700" w14:textId="77777777" w:rsidTr="00E31B90">
        <w:trPr>
          <w:trHeight w:val="418"/>
        </w:trPr>
        <w:tc>
          <w:tcPr>
            <w:tcW w:w="1777" w:type="dxa"/>
            <w:vMerge/>
          </w:tcPr>
          <w:p w14:paraId="4EE62698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6E63744D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4" w:type="dxa"/>
            <w:gridSpan w:val="3"/>
          </w:tcPr>
          <w:p w14:paraId="78719B11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</w:t>
            </w:r>
          </w:p>
        </w:tc>
      </w:tr>
      <w:tr w:rsidR="00A34219" w:rsidRPr="00A34219" w14:paraId="1F4C5D9D" w14:textId="77777777" w:rsidTr="00DE0B34">
        <w:trPr>
          <w:trHeight w:val="1095"/>
        </w:trPr>
        <w:tc>
          <w:tcPr>
            <w:tcW w:w="1777" w:type="dxa"/>
            <w:vMerge/>
          </w:tcPr>
          <w:p w14:paraId="511D0D29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628EC6A4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8" w:type="dxa"/>
          </w:tcPr>
          <w:p w14:paraId="1A677F3C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597" w:type="dxa"/>
          </w:tcPr>
          <w:p w14:paraId="0AD32BB2" w14:textId="77777777" w:rsidR="00940E9E" w:rsidRDefault="00A34219" w:rsidP="00DE0B34">
            <w:pPr>
              <w:widowControl w:val="0"/>
              <w:autoSpaceDE w:val="0"/>
              <w:autoSpaceDN w:val="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Фактическое значение/</w:t>
            </w:r>
          </w:p>
          <w:p w14:paraId="0F88EBBA" w14:textId="60F0A412" w:rsidR="00A34219" w:rsidRPr="00A34219" w:rsidRDefault="00A34219" w:rsidP="00DE0B34">
            <w:pPr>
              <w:widowControl w:val="0"/>
              <w:autoSpaceDE w:val="0"/>
              <w:autoSpaceDN w:val="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Проектируемое значение (для объектов незавершенного строительства)</w:t>
            </w:r>
          </w:p>
        </w:tc>
        <w:tc>
          <w:tcPr>
            <w:tcW w:w="3009" w:type="dxa"/>
          </w:tcPr>
          <w:p w14:paraId="12C80AA0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A34219" w:rsidRPr="00A34219" w14:paraId="361E4B2B" w14:textId="77777777" w:rsidTr="00DE0B34">
        <w:trPr>
          <w:trHeight w:val="321"/>
        </w:trPr>
        <w:tc>
          <w:tcPr>
            <w:tcW w:w="1777" w:type="dxa"/>
          </w:tcPr>
          <w:p w14:paraId="4FB0206F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67" w:type="dxa"/>
          </w:tcPr>
          <w:p w14:paraId="32D91858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88" w:type="dxa"/>
          </w:tcPr>
          <w:p w14:paraId="4D87AF86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97" w:type="dxa"/>
          </w:tcPr>
          <w:p w14:paraId="6965936D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9" w:type="dxa"/>
          </w:tcPr>
          <w:p w14:paraId="78D59E14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34219" w:rsidRPr="00A34219" w14:paraId="3D20FAC0" w14:textId="77777777" w:rsidTr="00E31B90">
        <w:trPr>
          <w:trHeight w:val="536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8BA9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недвижимое имущество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A079" w14:textId="20B84AF6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помещение </w:t>
            </w:r>
            <w:r w:rsidRPr="00B51E3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0FFC5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12327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3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48EF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35407064" w14:textId="77777777" w:rsidR="00A34219" w:rsidRPr="00A34219" w:rsidRDefault="00A34219" w:rsidP="00DE0B34">
      <w:pPr>
        <w:tabs>
          <w:tab w:val="left" w:pos="284"/>
          <w:tab w:val="left" w:pos="567"/>
          <w:tab w:val="left" w:pos="709"/>
          <w:tab w:val="left" w:pos="851"/>
        </w:tabs>
        <w:jc w:val="both"/>
      </w:pPr>
    </w:p>
    <w:tbl>
      <w:tblPr>
        <w:tblStyle w:val="3"/>
        <w:tblW w:w="150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1514"/>
        <w:gridCol w:w="819"/>
        <w:gridCol w:w="1636"/>
        <w:gridCol w:w="1276"/>
        <w:gridCol w:w="1418"/>
        <w:gridCol w:w="1536"/>
        <w:gridCol w:w="1015"/>
        <w:gridCol w:w="1134"/>
        <w:gridCol w:w="1398"/>
      </w:tblGrid>
      <w:tr w:rsidR="00A34219" w:rsidRPr="00A34219" w14:paraId="43F75612" w14:textId="77777777" w:rsidTr="00DE0B34">
        <w:trPr>
          <w:trHeight w:val="291"/>
        </w:trPr>
        <w:tc>
          <w:tcPr>
            <w:tcW w:w="9923" w:type="dxa"/>
            <w:gridSpan w:val="7"/>
          </w:tcPr>
          <w:p w14:paraId="0424819A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br w:type="page"/>
              <w:t>Сведения о недвижимом имуществе</w:t>
            </w:r>
          </w:p>
        </w:tc>
        <w:tc>
          <w:tcPr>
            <w:tcW w:w="3685" w:type="dxa"/>
            <w:gridSpan w:val="3"/>
          </w:tcPr>
          <w:p w14:paraId="078C9930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1398" w:type="dxa"/>
            <w:vMerge w:val="restart"/>
          </w:tcPr>
          <w:p w14:paraId="37DD684E" w14:textId="0ADF5EAC" w:rsidR="00A34219" w:rsidRPr="00A34219" w:rsidRDefault="00A34219" w:rsidP="00DE0B34">
            <w:pPr>
              <w:widowControl w:val="0"/>
              <w:autoSpaceDE w:val="0"/>
              <w:autoSpaceDN w:val="0"/>
              <w:ind w:left="-104" w:right="-110" w:firstLine="10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Состав (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принадлеж</w:t>
            </w:r>
            <w:r w:rsidR="00DE0B34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>) имущества</w:t>
            </w:r>
          </w:p>
        </w:tc>
      </w:tr>
      <w:tr w:rsidR="00B51E34" w:rsidRPr="00A34219" w14:paraId="061D3A09" w14:textId="77777777" w:rsidTr="00E31B90">
        <w:trPr>
          <w:trHeight w:val="291"/>
        </w:trPr>
        <w:tc>
          <w:tcPr>
            <w:tcW w:w="3260" w:type="dxa"/>
            <w:gridSpan w:val="2"/>
          </w:tcPr>
          <w:p w14:paraId="02ADD34C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текущего объекта</w:t>
            </w:r>
          </w:p>
        </w:tc>
        <w:tc>
          <w:tcPr>
            <w:tcW w:w="2333" w:type="dxa"/>
            <w:gridSpan w:val="2"/>
          </w:tcPr>
          <w:p w14:paraId="618FCD85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целого объекта</w:t>
            </w:r>
          </w:p>
        </w:tc>
        <w:tc>
          <w:tcPr>
            <w:tcW w:w="1636" w:type="dxa"/>
            <w:vMerge w:val="restart"/>
          </w:tcPr>
          <w:p w14:paraId="64CC4906" w14:textId="0F80E1D5" w:rsidR="00A34219" w:rsidRPr="00A34219" w:rsidRDefault="00A34219" w:rsidP="00DE0B34">
            <w:pPr>
              <w:widowControl w:val="0"/>
              <w:autoSpaceDE w:val="0"/>
              <w:autoSpaceDN w:val="0"/>
              <w:ind w:left="-110" w:right="-10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Техническое состояние объекта недвижимости</w:t>
            </w:r>
          </w:p>
        </w:tc>
        <w:tc>
          <w:tcPr>
            <w:tcW w:w="1276" w:type="dxa"/>
            <w:vMerge w:val="restart"/>
          </w:tcPr>
          <w:p w14:paraId="0C1A56A1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06" w:right="-11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1418" w:type="dxa"/>
            <w:vMerge w:val="restart"/>
          </w:tcPr>
          <w:p w14:paraId="697A2418" w14:textId="3DDEC8B3" w:rsidR="00A34219" w:rsidRPr="00A34219" w:rsidRDefault="00A34219" w:rsidP="00DE0B34">
            <w:pPr>
              <w:widowControl w:val="0"/>
              <w:autoSpaceDE w:val="0"/>
              <w:autoSpaceDN w:val="0"/>
              <w:ind w:left="-112" w:right="-24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разрешен</w:t>
            </w:r>
            <w:r w:rsidR="00DE0B3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исполь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зования</w:t>
            </w:r>
            <w:proofErr w:type="spellEnd"/>
          </w:p>
        </w:tc>
        <w:tc>
          <w:tcPr>
            <w:tcW w:w="1536" w:type="dxa"/>
            <w:vMerge w:val="restart"/>
          </w:tcPr>
          <w:p w14:paraId="0DC7A31C" w14:textId="7EF5C40E" w:rsidR="00A34219" w:rsidRPr="00A34219" w:rsidRDefault="00A34219" w:rsidP="00DE0B34">
            <w:pPr>
              <w:widowControl w:val="0"/>
              <w:autoSpaceDE w:val="0"/>
              <w:autoSpaceDN w:val="0"/>
              <w:ind w:left="-110" w:right="-13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Государстве</w:t>
            </w:r>
            <w:r w:rsidR="00DE0B3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нный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регистрацио</w:t>
            </w:r>
            <w:r w:rsidR="00DE0B34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нный</w:t>
            </w:r>
            <w:proofErr w:type="spell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знак (при наличии</w:t>
            </w:r>
            <w:r w:rsidR="00DE0B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15" w:type="dxa"/>
            <w:vMerge w:val="restart"/>
          </w:tcPr>
          <w:p w14:paraId="3EC91C59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10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1134" w:type="dxa"/>
            <w:vMerge w:val="restart"/>
          </w:tcPr>
          <w:p w14:paraId="44515E7E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1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398" w:type="dxa"/>
            <w:vMerge/>
          </w:tcPr>
          <w:p w14:paraId="00A2F1A7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E34" w:rsidRPr="00B51E34" w14:paraId="37E4761C" w14:textId="77777777" w:rsidTr="00E31B90">
        <w:trPr>
          <w:trHeight w:val="953"/>
        </w:trPr>
        <w:tc>
          <w:tcPr>
            <w:tcW w:w="1559" w:type="dxa"/>
            <w:tcBorders>
              <w:bottom w:val="single" w:sz="4" w:space="0" w:color="auto"/>
            </w:tcBorders>
          </w:tcPr>
          <w:p w14:paraId="2A481EC0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D0628F" w14:textId="363FACB3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7461C1FA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07" w:right="-109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655B9AF4" w14:textId="77777777" w:rsidR="00A34219" w:rsidRPr="00A34219" w:rsidRDefault="00A34219" w:rsidP="00DE0B34">
            <w:pPr>
              <w:widowControl w:val="0"/>
              <w:autoSpaceDE w:val="0"/>
              <w:autoSpaceDN w:val="0"/>
              <w:ind w:left="-100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636" w:type="dxa"/>
            <w:vMerge/>
            <w:tcBorders>
              <w:bottom w:val="single" w:sz="4" w:space="0" w:color="auto"/>
            </w:tcBorders>
          </w:tcPr>
          <w:p w14:paraId="06545FEE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DF0E667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DC3FF6B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bottom w:val="single" w:sz="4" w:space="0" w:color="auto"/>
            </w:tcBorders>
          </w:tcPr>
          <w:p w14:paraId="732A8B67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bottom w:val="single" w:sz="4" w:space="0" w:color="auto"/>
            </w:tcBorders>
          </w:tcPr>
          <w:p w14:paraId="4232DEF6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4A0569D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bottom w:val="single" w:sz="4" w:space="0" w:color="auto"/>
            </w:tcBorders>
          </w:tcPr>
          <w:p w14:paraId="0627974F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E34" w:rsidRPr="00B51E34" w14:paraId="341EDECE" w14:textId="77777777" w:rsidTr="00E31B90">
        <w:trPr>
          <w:trHeight w:val="285"/>
        </w:trPr>
        <w:tc>
          <w:tcPr>
            <w:tcW w:w="1559" w:type="dxa"/>
          </w:tcPr>
          <w:p w14:paraId="5293E3CB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0E96B180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14" w:type="dxa"/>
          </w:tcPr>
          <w:p w14:paraId="46242B4E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9" w:type="dxa"/>
          </w:tcPr>
          <w:p w14:paraId="749E24D4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36" w:type="dxa"/>
          </w:tcPr>
          <w:p w14:paraId="71F7BC85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8081C8C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7A3C05CA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14:paraId="6BB71BE7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15" w:type="dxa"/>
          </w:tcPr>
          <w:p w14:paraId="6AB66121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71B924B3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98" w:type="dxa"/>
          </w:tcPr>
          <w:p w14:paraId="66C1CE94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51E34" w:rsidRPr="00B51E34" w14:paraId="5BCC7A7C" w14:textId="77777777" w:rsidTr="00E31B90">
        <w:trPr>
          <w:trHeight w:val="57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652EA" w14:textId="6DE8E9F9" w:rsidR="00A34219" w:rsidRPr="00A34219" w:rsidRDefault="00A34219" w:rsidP="00DE0B34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</w:t>
            </w:r>
            <w:r w:rsidRPr="00B51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C0A9" w14:textId="77777777" w:rsidR="00EE6CE5" w:rsidRDefault="00A34219" w:rsidP="00DE0B34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74:08:1101001:</w:t>
            </w:r>
          </w:p>
          <w:p w14:paraId="4DB798D3" w14:textId="26C65132" w:rsidR="00A34219" w:rsidRPr="00A34219" w:rsidRDefault="00A34219" w:rsidP="00DE0B34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1373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AAE0" w14:textId="22D7FA54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0D26" w14:textId="2C3A15E1" w:rsidR="00A34219" w:rsidRPr="00A34219" w:rsidRDefault="00B51E34" w:rsidP="00DE0B34">
            <w:pPr>
              <w:widowControl w:val="0"/>
              <w:autoSpaceDE w:val="0"/>
              <w:autoSpaceDN w:val="0"/>
              <w:ind w:left="-10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2001" w14:textId="77777777" w:rsidR="00A34219" w:rsidRPr="00A34219" w:rsidRDefault="00A34219" w:rsidP="00DE0B34">
            <w:pPr>
              <w:widowControl w:val="0"/>
              <w:autoSpaceDE w:val="0"/>
              <w:autoSpaceDN w:val="0"/>
              <w:ind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пригодно к эксплуатации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9EDB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FEE3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47AC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590A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C061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2ADE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</w:tr>
    </w:tbl>
    <w:p w14:paraId="4E83E05B" w14:textId="77777777" w:rsidR="00A34219" w:rsidRPr="00A34219" w:rsidRDefault="00A34219" w:rsidP="00DE0B34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tbl>
      <w:tblPr>
        <w:tblStyle w:val="4"/>
        <w:tblW w:w="15053" w:type="dxa"/>
        <w:tblInd w:w="250" w:type="dxa"/>
        <w:tblLook w:val="04A0" w:firstRow="1" w:lastRow="0" w:firstColumn="1" w:lastColumn="0" w:noHBand="0" w:noVBand="1"/>
      </w:tblPr>
      <w:tblGrid>
        <w:gridCol w:w="1814"/>
        <w:gridCol w:w="2046"/>
        <w:gridCol w:w="1943"/>
        <w:gridCol w:w="2636"/>
        <w:gridCol w:w="1755"/>
        <w:gridCol w:w="1855"/>
        <w:gridCol w:w="3004"/>
      </w:tblGrid>
      <w:tr w:rsidR="00A34219" w:rsidRPr="00A34219" w14:paraId="04915030" w14:textId="77777777" w:rsidTr="00C92F4B">
        <w:trPr>
          <w:trHeight w:val="276"/>
        </w:trPr>
        <w:tc>
          <w:tcPr>
            <w:tcW w:w="15053" w:type="dxa"/>
            <w:gridSpan w:val="7"/>
          </w:tcPr>
          <w:p w14:paraId="3442DFD2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A34219" w:rsidRPr="00A34219" w14:paraId="19352356" w14:textId="77777777" w:rsidTr="00E31B90">
        <w:trPr>
          <w:trHeight w:val="568"/>
        </w:trPr>
        <w:tc>
          <w:tcPr>
            <w:tcW w:w="3860" w:type="dxa"/>
            <w:gridSpan w:val="2"/>
          </w:tcPr>
          <w:p w14:paraId="55BDED32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14:paraId="724173FF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ИНН правообладателя</w:t>
            </w:r>
          </w:p>
        </w:tc>
        <w:tc>
          <w:tcPr>
            <w:tcW w:w="2636" w:type="dxa"/>
            <w:vMerge w:val="restart"/>
          </w:tcPr>
          <w:p w14:paraId="540BFFDC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1755" w:type="dxa"/>
            <w:vMerge w:val="restart"/>
          </w:tcPr>
          <w:p w14:paraId="6B638F6F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1855" w:type="dxa"/>
            <w:vMerge w:val="restart"/>
          </w:tcPr>
          <w:p w14:paraId="65828078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3004" w:type="dxa"/>
            <w:vMerge w:val="restart"/>
          </w:tcPr>
          <w:p w14:paraId="5A877234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A34219" w:rsidRPr="00A34219" w14:paraId="7CA4AA6E" w14:textId="77777777" w:rsidTr="00E31B90">
        <w:trPr>
          <w:trHeight w:val="1121"/>
        </w:trPr>
        <w:tc>
          <w:tcPr>
            <w:tcW w:w="1814" w:type="dxa"/>
          </w:tcPr>
          <w:p w14:paraId="26996A0B" w14:textId="77777777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Объект находится в пользовании (при наличии)</w:t>
            </w:r>
          </w:p>
        </w:tc>
        <w:tc>
          <w:tcPr>
            <w:tcW w:w="2046" w:type="dxa"/>
          </w:tcPr>
          <w:p w14:paraId="1926F091" w14:textId="77777777" w:rsidR="00E31B90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Дата окончания срока действия договора </w:t>
            </w:r>
          </w:p>
          <w:p w14:paraId="6685ECA1" w14:textId="5236BE14" w:rsidR="00A34219" w:rsidRPr="00A34219" w:rsidRDefault="00A34219" w:rsidP="00E31B9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1943" w:type="dxa"/>
            <w:vMerge/>
          </w:tcPr>
          <w:p w14:paraId="3AD3C504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6" w:type="dxa"/>
            <w:vMerge/>
          </w:tcPr>
          <w:p w14:paraId="6939ECD6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vMerge/>
          </w:tcPr>
          <w:p w14:paraId="6E3FCB65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vMerge/>
          </w:tcPr>
          <w:p w14:paraId="206AD2FC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14:paraId="3D2CD999" w14:textId="77777777" w:rsidR="00A34219" w:rsidRPr="00A34219" w:rsidRDefault="00A34219" w:rsidP="00DE0B3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219" w:rsidRPr="00A34219" w14:paraId="7208E0B1" w14:textId="77777777" w:rsidTr="00E31B90">
        <w:trPr>
          <w:trHeight w:val="276"/>
        </w:trPr>
        <w:tc>
          <w:tcPr>
            <w:tcW w:w="1814" w:type="dxa"/>
          </w:tcPr>
          <w:p w14:paraId="542B34B9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46" w:type="dxa"/>
          </w:tcPr>
          <w:p w14:paraId="1892734D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3" w:type="dxa"/>
          </w:tcPr>
          <w:p w14:paraId="455E1F7F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36" w:type="dxa"/>
          </w:tcPr>
          <w:p w14:paraId="46EB32C3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55" w:type="dxa"/>
          </w:tcPr>
          <w:p w14:paraId="480744B2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55" w:type="dxa"/>
          </w:tcPr>
          <w:p w14:paraId="59E3430B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004" w:type="dxa"/>
          </w:tcPr>
          <w:p w14:paraId="7E8FE9CA" w14:textId="77777777" w:rsidR="00A34219" w:rsidRPr="00A34219" w:rsidRDefault="00A34219" w:rsidP="00DE0B3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34219" w:rsidRPr="00A34219" w14:paraId="19F8CC87" w14:textId="77777777" w:rsidTr="00E31B90">
        <w:trPr>
          <w:trHeight w:val="829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DF4F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C107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3" w:type="dxa"/>
          </w:tcPr>
          <w:p w14:paraId="2430EF87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7460073025</w:t>
            </w:r>
          </w:p>
        </w:tc>
        <w:tc>
          <w:tcPr>
            <w:tcW w:w="2636" w:type="dxa"/>
          </w:tcPr>
          <w:p w14:paraId="0461DA8C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Карталинский муниципальный округ Челябинской области</w:t>
            </w:r>
          </w:p>
        </w:tc>
        <w:tc>
          <w:tcPr>
            <w:tcW w:w="1755" w:type="dxa"/>
          </w:tcPr>
          <w:p w14:paraId="3909F1CB" w14:textId="77777777" w:rsidR="00A34219" w:rsidRPr="00A34219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55" w:type="dxa"/>
          </w:tcPr>
          <w:p w14:paraId="4D8DD6C8" w14:textId="574AA31B" w:rsidR="00A34219" w:rsidRPr="00A34219" w:rsidRDefault="00A34219" w:rsidP="00E31B90">
            <w:pPr>
              <w:widowControl w:val="0"/>
              <w:autoSpaceDE w:val="0"/>
              <w:autoSpaceDN w:val="0"/>
              <w:ind w:right="-101" w:hanging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  <w:r w:rsidR="00E31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(35133)</w:t>
            </w:r>
            <w:r w:rsidR="00E31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  <w:r w:rsidR="00E31B90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50</w:t>
            </w:r>
            <w:r w:rsidR="00E31B90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04" w:type="dxa"/>
          </w:tcPr>
          <w:p w14:paraId="55758EEC" w14:textId="5D247052" w:rsidR="00A34219" w:rsidRPr="002B48BA" w:rsidRDefault="00A34219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kumiizrkmr@rambler.ru</w:t>
            </w:r>
            <w:r w:rsidR="002B48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bookmarkEnd w:id="1"/>
    <w:p w14:paraId="5CAC274C" w14:textId="0718AC30" w:rsidR="003D42EC" w:rsidRDefault="00E31B90" w:rsidP="00C92F4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</w:t>
      </w:r>
      <w:r w:rsidR="003D42EC">
        <w:rPr>
          <w:rFonts w:eastAsia="Calibri"/>
          <w:sz w:val="28"/>
          <w:szCs w:val="28"/>
          <w:lang w:eastAsia="en-US"/>
        </w:rPr>
        <w:t xml:space="preserve"> 2) дополнить пунктами 27, 28, 29, 30 следующего содержания:</w:t>
      </w:r>
      <w:r>
        <w:rPr>
          <w:rFonts w:eastAsia="Calibri"/>
          <w:sz w:val="28"/>
          <w:szCs w:val="28"/>
          <w:lang w:eastAsia="en-US"/>
        </w:rPr>
        <w:t xml:space="preserve">    </w:t>
      </w:r>
    </w:p>
    <w:p w14:paraId="78C248B6" w14:textId="15878D0E" w:rsidR="004E63A2" w:rsidRPr="00A34219" w:rsidRDefault="003D42EC" w:rsidP="007029EF">
      <w:pPr>
        <w:ind w:left="14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 w:rsidR="007029EF">
        <w:rPr>
          <w:rFonts w:eastAsia="Calibri"/>
          <w:sz w:val="28"/>
          <w:szCs w:val="28"/>
          <w:lang w:eastAsia="en-US"/>
        </w:rPr>
        <w:t xml:space="preserve"> «</w:t>
      </w:r>
      <w:r w:rsidR="004E63A2" w:rsidRPr="00A34219">
        <w:rPr>
          <w:rFonts w:eastAsia="Calibri"/>
          <w:sz w:val="28"/>
          <w:szCs w:val="28"/>
          <w:lang w:eastAsia="en-US"/>
        </w:rPr>
        <w:t>2</w:t>
      </w:r>
      <w:r w:rsidR="004E63A2">
        <w:rPr>
          <w:rFonts w:eastAsia="Calibri"/>
          <w:sz w:val="28"/>
          <w:szCs w:val="28"/>
          <w:lang w:eastAsia="en-US"/>
        </w:rPr>
        <w:t>7</w:t>
      </w:r>
      <w:r w:rsidR="004E63A2" w:rsidRPr="00A34219">
        <w:rPr>
          <w:rFonts w:eastAsia="Calibri"/>
          <w:sz w:val="28"/>
          <w:szCs w:val="28"/>
          <w:lang w:eastAsia="en-US"/>
        </w:rPr>
        <w:t xml:space="preserve">. Нежилое </w:t>
      </w:r>
      <w:r w:rsidR="004E63A2">
        <w:rPr>
          <w:rFonts w:eastAsia="Calibri"/>
          <w:sz w:val="28"/>
          <w:szCs w:val="28"/>
          <w:lang w:eastAsia="en-US"/>
        </w:rPr>
        <w:t>здание</w:t>
      </w:r>
      <w:r w:rsidR="004E63A2" w:rsidRPr="00A34219">
        <w:rPr>
          <w:rFonts w:eastAsia="Calibri"/>
          <w:sz w:val="28"/>
          <w:szCs w:val="28"/>
          <w:lang w:eastAsia="en-US"/>
        </w:rPr>
        <w:t xml:space="preserve">, расположенное по адресу: </w:t>
      </w:r>
      <w:r w:rsidR="004E63A2" w:rsidRPr="004E63A2">
        <w:rPr>
          <w:rFonts w:eastAsia="Calibri"/>
          <w:sz w:val="28"/>
          <w:szCs w:val="28"/>
          <w:lang w:eastAsia="en-US"/>
        </w:rPr>
        <w:t xml:space="preserve">Российская Федерация, Челябинская область, муниципальный округ </w:t>
      </w:r>
      <w:proofErr w:type="spellStart"/>
      <w:r w:rsidR="004E63A2" w:rsidRPr="004E63A2">
        <w:rPr>
          <w:rFonts w:eastAsia="Calibri"/>
          <w:sz w:val="28"/>
          <w:szCs w:val="28"/>
          <w:lang w:eastAsia="en-US"/>
        </w:rPr>
        <w:t>Карталинский</w:t>
      </w:r>
      <w:proofErr w:type="spellEnd"/>
      <w:r w:rsidR="004E63A2" w:rsidRPr="004E63A2">
        <w:rPr>
          <w:rFonts w:eastAsia="Calibri"/>
          <w:sz w:val="28"/>
          <w:szCs w:val="28"/>
          <w:lang w:eastAsia="en-US"/>
        </w:rPr>
        <w:t xml:space="preserve">, село </w:t>
      </w:r>
      <w:proofErr w:type="spellStart"/>
      <w:r w:rsidR="004E63A2" w:rsidRPr="004E63A2">
        <w:rPr>
          <w:rFonts w:eastAsia="Calibri"/>
          <w:sz w:val="28"/>
          <w:szCs w:val="28"/>
          <w:lang w:eastAsia="en-US"/>
        </w:rPr>
        <w:t>Неплюевка</w:t>
      </w:r>
      <w:proofErr w:type="spellEnd"/>
      <w:r w:rsidR="004E63A2" w:rsidRPr="004E63A2">
        <w:rPr>
          <w:rFonts w:eastAsia="Calibri"/>
          <w:sz w:val="28"/>
          <w:szCs w:val="28"/>
          <w:lang w:eastAsia="en-US"/>
        </w:rPr>
        <w:t xml:space="preserve">, улица </w:t>
      </w:r>
      <w:proofErr w:type="spellStart"/>
      <w:r w:rsidR="004E63A2" w:rsidRPr="004E63A2">
        <w:rPr>
          <w:rFonts w:eastAsia="Calibri"/>
          <w:sz w:val="28"/>
          <w:szCs w:val="28"/>
          <w:lang w:eastAsia="en-US"/>
        </w:rPr>
        <w:t>Слонова</w:t>
      </w:r>
      <w:proofErr w:type="spellEnd"/>
      <w:r w:rsidR="004E63A2" w:rsidRPr="004E63A2">
        <w:rPr>
          <w:rFonts w:eastAsia="Calibri"/>
          <w:sz w:val="28"/>
          <w:szCs w:val="28"/>
          <w:lang w:eastAsia="en-US"/>
        </w:rPr>
        <w:t>, здание 4А</w:t>
      </w:r>
      <w:r w:rsidR="001D7B20">
        <w:rPr>
          <w:rFonts w:eastAsia="Calibri"/>
          <w:sz w:val="28"/>
          <w:szCs w:val="28"/>
          <w:lang w:eastAsia="en-US"/>
        </w:rPr>
        <w:t>:</w:t>
      </w:r>
    </w:p>
    <w:p w14:paraId="506C6939" w14:textId="77777777" w:rsidR="004E63A2" w:rsidRPr="00A34219" w:rsidRDefault="004E63A2" w:rsidP="00C92F4B">
      <w:pPr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14925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522"/>
        <w:gridCol w:w="2212"/>
        <w:gridCol w:w="1602"/>
        <w:gridCol w:w="1663"/>
        <w:gridCol w:w="1525"/>
        <w:gridCol w:w="1663"/>
        <w:gridCol w:w="1663"/>
        <w:gridCol w:w="2232"/>
        <w:gridCol w:w="1843"/>
      </w:tblGrid>
      <w:tr w:rsidR="004E63A2" w:rsidRPr="00A34219" w14:paraId="4D1078C1" w14:textId="77777777" w:rsidTr="00EE6CE5">
        <w:trPr>
          <w:trHeight w:val="276"/>
        </w:trPr>
        <w:tc>
          <w:tcPr>
            <w:tcW w:w="522" w:type="dxa"/>
            <w:vMerge w:val="restart"/>
          </w:tcPr>
          <w:p w14:paraId="6A0D9A54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68" w:right="-1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12" w:type="dxa"/>
            <w:vMerge w:val="restart"/>
          </w:tcPr>
          <w:p w14:paraId="7B9FFA89" w14:textId="77777777" w:rsidR="00940E9E" w:rsidRDefault="004E63A2" w:rsidP="003D42EC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14:paraId="26E67490" w14:textId="435B4DAF" w:rsidR="004E63A2" w:rsidRPr="00A34219" w:rsidRDefault="004E63A2" w:rsidP="003D42EC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(местоположение) объекта</w:t>
            </w:r>
          </w:p>
        </w:tc>
        <w:tc>
          <w:tcPr>
            <w:tcW w:w="12191" w:type="dxa"/>
            <w:gridSpan w:val="7"/>
          </w:tcPr>
          <w:p w14:paraId="72128F4D" w14:textId="77777777" w:rsidR="004E63A2" w:rsidRPr="00A34219" w:rsidRDefault="004E63A2" w:rsidP="003D42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Структурированный адрес объекта</w:t>
            </w:r>
          </w:p>
        </w:tc>
      </w:tr>
      <w:tr w:rsidR="004E63A2" w:rsidRPr="00A34219" w14:paraId="141AD5EF" w14:textId="77777777" w:rsidTr="00EE6CE5">
        <w:trPr>
          <w:trHeight w:val="2239"/>
        </w:trPr>
        <w:tc>
          <w:tcPr>
            <w:tcW w:w="522" w:type="dxa"/>
            <w:vMerge/>
          </w:tcPr>
          <w:p w14:paraId="0BF560A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14:paraId="5F89A6A8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3ECB5984" w14:textId="77777777" w:rsidR="004E63A2" w:rsidRPr="00A34219" w:rsidRDefault="004E63A2" w:rsidP="003D42EC">
            <w:pPr>
              <w:widowControl w:val="0"/>
              <w:autoSpaceDE w:val="0"/>
              <w:autoSpaceDN w:val="0"/>
              <w:ind w:left="-110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1663" w:type="dxa"/>
          </w:tcPr>
          <w:p w14:paraId="1A35F8AB" w14:textId="374C7281" w:rsidR="004E63A2" w:rsidRPr="00A34219" w:rsidRDefault="004E63A2" w:rsidP="003D42EC">
            <w:pPr>
              <w:widowControl w:val="0"/>
              <w:autoSpaceDE w:val="0"/>
              <w:autoSpaceDN w:val="0"/>
              <w:ind w:left="-105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EF17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525" w:type="dxa"/>
          </w:tcPr>
          <w:p w14:paraId="23917830" w14:textId="77777777" w:rsidR="004E63A2" w:rsidRPr="00A34219" w:rsidRDefault="004E63A2" w:rsidP="003D42EC">
            <w:pPr>
              <w:widowControl w:val="0"/>
              <w:autoSpaceDE w:val="0"/>
              <w:autoSpaceDN w:val="0"/>
              <w:ind w:left="-107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663" w:type="dxa"/>
          </w:tcPr>
          <w:p w14:paraId="29146131" w14:textId="77777777" w:rsidR="00940E9E" w:rsidRDefault="004E63A2" w:rsidP="003D42EC">
            <w:pPr>
              <w:widowControl w:val="0"/>
              <w:autoSpaceDE w:val="0"/>
              <w:autoSpaceDN w:val="0"/>
              <w:ind w:left="-174" w:right="-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1EBC8888" w14:textId="28D9FBF3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 элемента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планировоч</w:t>
            </w:r>
            <w:proofErr w:type="spellEnd"/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структуры</w:t>
            </w:r>
          </w:p>
        </w:tc>
        <w:tc>
          <w:tcPr>
            <w:tcW w:w="1663" w:type="dxa"/>
          </w:tcPr>
          <w:p w14:paraId="41CE7AA2" w14:textId="77777777" w:rsidR="004E63A2" w:rsidRPr="00A34219" w:rsidRDefault="004E63A2" w:rsidP="003D42EC">
            <w:pPr>
              <w:widowControl w:val="0"/>
              <w:autoSpaceDE w:val="0"/>
              <w:autoSpaceDN w:val="0"/>
              <w:ind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2232" w:type="dxa"/>
          </w:tcPr>
          <w:p w14:paraId="29437FA8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адресации «Земельный участок» и номер земельного участка или тип и номер здания (строения), сооружения</w:t>
            </w:r>
          </w:p>
        </w:tc>
        <w:tc>
          <w:tcPr>
            <w:tcW w:w="1843" w:type="dxa"/>
          </w:tcPr>
          <w:p w14:paraId="1D850B9A" w14:textId="77777777" w:rsidR="004E63A2" w:rsidRPr="00A34219" w:rsidRDefault="004E63A2" w:rsidP="001C61CF">
            <w:pPr>
              <w:ind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4E63A2" w:rsidRPr="00A34219" w14:paraId="54014FB2" w14:textId="77777777" w:rsidTr="00EE6CE5">
        <w:trPr>
          <w:trHeight w:val="272"/>
        </w:trPr>
        <w:tc>
          <w:tcPr>
            <w:tcW w:w="522" w:type="dxa"/>
          </w:tcPr>
          <w:p w14:paraId="648DF42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2" w:type="dxa"/>
          </w:tcPr>
          <w:p w14:paraId="34DBB30A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2" w:type="dxa"/>
          </w:tcPr>
          <w:p w14:paraId="6B7055AE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663" w:type="dxa"/>
          </w:tcPr>
          <w:p w14:paraId="4F93E640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525" w:type="dxa"/>
          </w:tcPr>
          <w:p w14:paraId="77F510C5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663" w:type="dxa"/>
          </w:tcPr>
          <w:p w14:paraId="0F914882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663" w:type="dxa"/>
          </w:tcPr>
          <w:p w14:paraId="53976F47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232" w:type="dxa"/>
          </w:tcPr>
          <w:p w14:paraId="7394DEA4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1843" w:type="dxa"/>
          </w:tcPr>
          <w:p w14:paraId="312E3057" w14:textId="77777777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</w:tr>
      <w:tr w:rsidR="004E63A2" w:rsidRPr="00A34219" w14:paraId="3D729B45" w14:textId="77777777" w:rsidTr="00EE6CE5">
        <w:trPr>
          <w:trHeight w:val="1937"/>
        </w:trPr>
        <w:tc>
          <w:tcPr>
            <w:tcW w:w="522" w:type="dxa"/>
          </w:tcPr>
          <w:p w14:paraId="515B548D" w14:textId="5CDC1CE4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  <w:r w:rsidR="00515A7D">
              <w:rPr>
                <w:rFonts w:ascii="Times New Roman" w:hAnsi="Times New Roman"/>
                <w:sz w:val="24"/>
                <w:szCs w:val="24"/>
              </w:rPr>
              <w:t>7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78CD9" w14:textId="401ECD37" w:rsidR="004E63A2" w:rsidRPr="00A34219" w:rsidRDefault="004E63A2" w:rsidP="00EE6CE5">
            <w:pPr>
              <w:widowControl w:val="0"/>
              <w:autoSpaceDE w:val="0"/>
              <w:autoSpaceDN w:val="0"/>
              <w:ind w:left="-40" w:right="-247"/>
              <w:rPr>
                <w:rFonts w:ascii="Times New Roman" w:hAnsi="Times New Roman"/>
                <w:sz w:val="24"/>
                <w:szCs w:val="24"/>
              </w:rPr>
            </w:pPr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Челябинская область, муниципальный округ </w:t>
            </w:r>
            <w:proofErr w:type="spellStart"/>
            <w:r w:rsidR="00EE6CE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>арталинский</w:t>
            </w:r>
            <w:proofErr w:type="spellEnd"/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село </w:t>
            </w:r>
            <w:proofErr w:type="spellStart"/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>Неплюевка</w:t>
            </w:r>
            <w:proofErr w:type="spellEnd"/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улица </w:t>
            </w:r>
            <w:proofErr w:type="spellStart"/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>Слонова</w:t>
            </w:r>
            <w:proofErr w:type="spellEnd"/>
            <w:r w:rsidRPr="004E63A2">
              <w:rPr>
                <w:rFonts w:ascii="Times New Roman" w:hAnsi="Times New Roman"/>
                <w:color w:val="000000"/>
                <w:sz w:val="24"/>
                <w:szCs w:val="24"/>
              </w:rPr>
              <w:t>, здание 4А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42AF" w14:textId="77777777" w:rsidR="004E63A2" w:rsidRPr="00A34219" w:rsidRDefault="004E63A2" w:rsidP="003D42EC">
            <w:pPr>
              <w:widowControl w:val="0"/>
              <w:autoSpaceDE w:val="0"/>
              <w:autoSpaceDN w:val="0"/>
              <w:ind w:left="-113"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23C51" w14:textId="66B7FB74" w:rsidR="004E63A2" w:rsidRPr="00A34219" w:rsidRDefault="004E63A2" w:rsidP="003D42EC">
            <w:pPr>
              <w:widowControl w:val="0"/>
              <w:autoSpaceDE w:val="0"/>
              <w:autoSpaceDN w:val="0"/>
              <w:ind w:left="-105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3D42E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Карталинский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DC4C" w14:textId="6F59D55F" w:rsidR="004E63A2" w:rsidRPr="00A34219" w:rsidRDefault="004E63A2" w:rsidP="003D42EC">
            <w:pPr>
              <w:widowControl w:val="0"/>
              <w:autoSpaceDE w:val="0"/>
              <w:autoSpaceDN w:val="0"/>
              <w:ind w:left="-104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Неплюевка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2687" w14:textId="77777777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D77E" w14:textId="78DDE069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Слонова</w:t>
            </w:r>
            <w:proofErr w:type="spellEnd"/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1DD6E" w14:textId="12D37886" w:rsidR="004E63A2" w:rsidRPr="00A34219" w:rsidRDefault="004E63A2" w:rsidP="003D42EC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Здание 4А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8AAF1" w14:textId="4221BDA7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7E8D75F" w14:textId="77777777" w:rsidR="004E63A2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Style w:val="21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89"/>
        <w:gridCol w:w="1789"/>
        <w:gridCol w:w="5636"/>
        <w:gridCol w:w="2693"/>
        <w:gridCol w:w="2977"/>
      </w:tblGrid>
      <w:tr w:rsidR="004E63A2" w:rsidRPr="00A34219" w14:paraId="7C7FC4E5" w14:textId="77777777" w:rsidTr="003D42EC">
        <w:trPr>
          <w:trHeight w:val="289"/>
        </w:trPr>
        <w:tc>
          <w:tcPr>
            <w:tcW w:w="1789" w:type="dxa"/>
            <w:vMerge w:val="restart"/>
          </w:tcPr>
          <w:p w14:paraId="79D7091D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объекта недвижимости;</w:t>
            </w:r>
          </w:p>
          <w:p w14:paraId="498592DF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движимого имущества</w:t>
            </w:r>
          </w:p>
          <w:p w14:paraId="2460603C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89" w:type="dxa"/>
            <w:vMerge w:val="restart"/>
          </w:tcPr>
          <w:p w14:paraId="2058B4DE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1306" w:type="dxa"/>
            <w:gridSpan w:val="3"/>
          </w:tcPr>
          <w:p w14:paraId="061F5EA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4E63A2" w:rsidRPr="00A34219" w14:paraId="59A70B57" w14:textId="77777777" w:rsidTr="003D42EC">
        <w:trPr>
          <w:trHeight w:val="289"/>
        </w:trPr>
        <w:tc>
          <w:tcPr>
            <w:tcW w:w="1789" w:type="dxa"/>
            <w:vMerge/>
          </w:tcPr>
          <w:p w14:paraId="4CB1924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</w:tcPr>
          <w:p w14:paraId="5345AF3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6" w:type="dxa"/>
            <w:gridSpan w:val="3"/>
          </w:tcPr>
          <w:p w14:paraId="335EDF3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</w:t>
            </w:r>
          </w:p>
        </w:tc>
      </w:tr>
      <w:tr w:rsidR="004E63A2" w:rsidRPr="00A34219" w14:paraId="7F6E06C3" w14:textId="77777777" w:rsidTr="003D42EC">
        <w:trPr>
          <w:trHeight w:val="578"/>
        </w:trPr>
        <w:tc>
          <w:tcPr>
            <w:tcW w:w="1789" w:type="dxa"/>
            <w:vMerge/>
          </w:tcPr>
          <w:p w14:paraId="786ADCD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</w:tcPr>
          <w:p w14:paraId="36A66AC9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</w:tcPr>
          <w:p w14:paraId="295B7CA9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</w:tcPr>
          <w:p w14:paraId="35CA187E" w14:textId="77777777" w:rsidR="004E63A2" w:rsidRPr="00A34219" w:rsidRDefault="004E63A2" w:rsidP="00EE6CE5">
            <w:pPr>
              <w:widowControl w:val="0"/>
              <w:autoSpaceDE w:val="0"/>
              <w:autoSpaceDN w:val="0"/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977" w:type="dxa"/>
          </w:tcPr>
          <w:p w14:paraId="251A5CFC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4E63A2" w:rsidRPr="00A34219" w14:paraId="58F8C8A8" w14:textId="77777777" w:rsidTr="003D42EC">
        <w:trPr>
          <w:trHeight w:val="283"/>
        </w:trPr>
        <w:tc>
          <w:tcPr>
            <w:tcW w:w="1789" w:type="dxa"/>
          </w:tcPr>
          <w:p w14:paraId="3B06512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9" w:type="dxa"/>
          </w:tcPr>
          <w:p w14:paraId="7C64888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</w:tcPr>
          <w:p w14:paraId="37D5AB4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1B19C5A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46C043E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E63A2" w:rsidRPr="00A34219" w14:paraId="0D763CE7" w14:textId="77777777" w:rsidTr="003D42EC">
        <w:trPr>
          <w:trHeight w:val="566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6BE8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недвижимое имущество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37A7" w14:textId="502430E6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F01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5856" w14:textId="45B1C23A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49FE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0C0B2C4F" w14:textId="77777777" w:rsidR="004E63A2" w:rsidRPr="00A34219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</w:pPr>
    </w:p>
    <w:tbl>
      <w:tblPr>
        <w:tblStyle w:val="3"/>
        <w:tblW w:w="1497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1505"/>
        <w:gridCol w:w="817"/>
        <w:gridCol w:w="1647"/>
        <w:gridCol w:w="1134"/>
        <w:gridCol w:w="1418"/>
        <w:gridCol w:w="1656"/>
        <w:gridCol w:w="817"/>
        <w:gridCol w:w="953"/>
        <w:gridCol w:w="1770"/>
      </w:tblGrid>
      <w:tr w:rsidR="004E63A2" w:rsidRPr="00A34219" w14:paraId="6C625B95" w14:textId="77777777" w:rsidTr="00EE6CE5">
        <w:trPr>
          <w:trHeight w:val="299"/>
        </w:trPr>
        <w:tc>
          <w:tcPr>
            <w:tcW w:w="9781" w:type="dxa"/>
            <w:gridSpan w:val="7"/>
          </w:tcPr>
          <w:p w14:paraId="23AF83A1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br w:type="page"/>
              <w:t>Сведения о недвижимом имуществе</w:t>
            </w:r>
          </w:p>
        </w:tc>
        <w:tc>
          <w:tcPr>
            <w:tcW w:w="3426" w:type="dxa"/>
            <w:gridSpan w:val="3"/>
          </w:tcPr>
          <w:p w14:paraId="1F59826B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1770" w:type="dxa"/>
            <w:vMerge w:val="restart"/>
          </w:tcPr>
          <w:p w14:paraId="47ED0EEC" w14:textId="0D7B6F79" w:rsidR="004E63A2" w:rsidRPr="00A34219" w:rsidRDefault="004E63A2" w:rsidP="00C14B63">
            <w:pPr>
              <w:widowControl w:val="0"/>
              <w:autoSpaceDE w:val="0"/>
              <w:autoSpaceDN w:val="0"/>
              <w:ind w:left="-104" w:right="-110" w:firstLine="10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Состав (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принадлеж</w:t>
            </w:r>
            <w:r w:rsidR="00C14B63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>) имущества</w:t>
            </w:r>
          </w:p>
        </w:tc>
      </w:tr>
      <w:tr w:rsidR="004E63A2" w:rsidRPr="00A34219" w14:paraId="49DF7E11" w14:textId="77777777" w:rsidTr="00EE6CE5">
        <w:trPr>
          <w:trHeight w:val="299"/>
        </w:trPr>
        <w:tc>
          <w:tcPr>
            <w:tcW w:w="3260" w:type="dxa"/>
            <w:gridSpan w:val="2"/>
          </w:tcPr>
          <w:p w14:paraId="146059E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текущего объекта</w:t>
            </w:r>
          </w:p>
        </w:tc>
        <w:tc>
          <w:tcPr>
            <w:tcW w:w="2322" w:type="dxa"/>
            <w:gridSpan w:val="2"/>
          </w:tcPr>
          <w:p w14:paraId="4F6555E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целого объекта</w:t>
            </w:r>
          </w:p>
        </w:tc>
        <w:tc>
          <w:tcPr>
            <w:tcW w:w="1647" w:type="dxa"/>
            <w:vMerge w:val="restart"/>
          </w:tcPr>
          <w:p w14:paraId="7D9E0D41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0" w:right="-10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Техническое состояние объекта недвижимости</w:t>
            </w:r>
          </w:p>
        </w:tc>
        <w:tc>
          <w:tcPr>
            <w:tcW w:w="1134" w:type="dxa"/>
            <w:vMerge w:val="restart"/>
          </w:tcPr>
          <w:p w14:paraId="336F849A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06" w:right="-11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1418" w:type="dxa"/>
            <w:vMerge w:val="restart"/>
          </w:tcPr>
          <w:p w14:paraId="583EE9E0" w14:textId="3B72266F" w:rsidR="004E63A2" w:rsidRPr="00A34219" w:rsidRDefault="004E63A2" w:rsidP="00C14B63">
            <w:pPr>
              <w:widowControl w:val="0"/>
              <w:autoSpaceDE w:val="0"/>
              <w:autoSpaceDN w:val="0"/>
              <w:ind w:left="-112" w:right="-24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Вид разрешенного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1656" w:type="dxa"/>
            <w:vMerge w:val="restart"/>
          </w:tcPr>
          <w:p w14:paraId="3C5171C8" w14:textId="77777777" w:rsidR="00EE6CE5" w:rsidRDefault="004E63A2" w:rsidP="00C14B63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Государстве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нный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регистрацио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нный</w:t>
            </w:r>
            <w:proofErr w:type="spell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знак </w:t>
            </w:r>
          </w:p>
          <w:p w14:paraId="009F1FBA" w14:textId="61C777F2" w:rsidR="004E63A2" w:rsidRPr="00A34219" w:rsidRDefault="004E63A2" w:rsidP="00C14B63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(при наличии</w:t>
            </w:r>
          </w:p>
        </w:tc>
        <w:tc>
          <w:tcPr>
            <w:tcW w:w="817" w:type="dxa"/>
            <w:vMerge w:val="restart"/>
          </w:tcPr>
          <w:p w14:paraId="7390E4E1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0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953" w:type="dxa"/>
            <w:vMerge w:val="restart"/>
          </w:tcPr>
          <w:p w14:paraId="18A9826E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770" w:type="dxa"/>
            <w:vMerge/>
          </w:tcPr>
          <w:p w14:paraId="39FD6A30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B51E34" w14:paraId="6CFC41F7" w14:textId="77777777" w:rsidTr="00EE6CE5">
        <w:trPr>
          <w:trHeight w:val="979"/>
        </w:trPr>
        <w:tc>
          <w:tcPr>
            <w:tcW w:w="1701" w:type="dxa"/>
            <w:tcBorders>
              <w:bottom w:val="single" w:sz="4" w:space="0" w:color="auto"/>
            </w:tcBorders>
          </w:tcPr>
          <w:p w14:paraId="1DF428B8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CAECD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34219" w:rsidDel="00D96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14:paraId="15EBDCD4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7" w:right="-109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14836EC2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0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647" w:type="dxa"/>
            <w:vMerge/>
            <w:tcBorders>
              <w:bottom w:val="single" w:sz="4" w:space="0" w:color="auto"/>
            </w:tcBorders>
          </w:tcPr>
          <w:p w14:paraId="113CD5B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5E024D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2F18DD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bottom w:val="single" w:sz="4" w:space="0" w:color="auto"/>
            </w:tcBorders>
          </w:tcPr>
          <w:p w14:paraId="67DB4D1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632A53D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" w:type="dxa"/>
            <w:vMerge/>
            <w:tcBorders>
              <w:bottom w:val="single" w:sz="4" w:space="0" w:color="auto"/>
            </w:tcBorders>
          </w:tcPr>
          <w:p w14:paraId="69DF0DB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</w:tcPr>
          <w:p w14:paraId="2D1DD83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B51E34" w14:paraId="63B5A8F5" w14:textId="77777777" w:rsidTr="00EE6CE5">
        <w:trPr>
          <w:trHeight w:val="293"/>
        </w:trPr>
        <w:tc>
          <w:tcPr>
            <w:tcW w:w="1701" w:type="dxa"/>
          </w:tcPr>
          <w:p w14:paraId="247BA35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3635BE6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</w:tcPr>
          <w:p w14:paraId="46D777E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7" w:type="dxa"/>
          </w:tcPr>
          <w:p w14:paraId="531F88A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7" w:type="dxa"/>
          </w:tcPr>
          <w:p w14:paraId="7BCA16D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2DAAAA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69D1378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56" w:type="dxa"/>
          </w:tcPr>
          <w:p w14:paraId="1A4B5F9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17" w:type="dxa"/>
          </w:tcPr>
          <w:p w14:paraId="589E731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53" w:type="dxa"/>
          </w:tcPr>
          <w:p w14:paraId="51B1969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70" w:type="dxa"/>
          </w:tcPr>
          <w:p w14:paraId="24EAEDE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E63A2" w:rsidRPr="00B51E34" w14:paraId="449C358E" w14:textId="77777777" w:rsidTr="00EE6CE5">
        <w:trPr>
          <w:trHeight w:val="5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AA60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</w:t>
            </w:r>
            <w:r w:rsidRPr="00B51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809E2" w14:textId="01170A82" w:rsidR="004E63A2" w:rsidRPr="00A34219" w:rsidRDefault="004E63A2" w:rsidP="00C92F4B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3A2">
              <w:rPr>
                <w:rFonts w:ascii="Times New Roman" w:hAnsi="Times New Roman"/>
                <w:sz w:val="24"/>
                <w:szCs w:val="24"/>
              </w:rPr>
              <w:t>74:08:2901001:1235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D0E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4745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3DB64" w14:textId="77777777" w:rsidR="004E63A2" w:rsidRPr="00A34219" w:rsidRDefault="004E63A2" w:rsidP="00C92F4B">
            <w:pPr>
              <w:widowControl w:val="0"/>
              <w:autoSpaceDE w:val="0"/>
              <w:autoSpaceDN w:val="0"/>
              <w:ind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пригодно к эксплуатации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43D1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8197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7AA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3F2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21AF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B21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</w:tr>
    </w:tbl>
    <w:p w14:paraId="37BF5A55" w14:textId="77777777" w:rsidR="004E63A2" w:rsidRPr="00A34219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tbl>
      <w:tblPr>
        <w:tblStyle w:val="4"/>
        <w:tblW w:w="14963" w:type="dxa"/>
        <w:tblInd w:w="250" w:type="dxa"/>
        <w:tblLook w:val="04A0" w:firstRow="1" w:lastRow="0" w:firstColumn="1" w:lastColumn="0" w:noHBand="0" w:noVBand="1"/>
      </w:tblPr>
      <w:tblGrid>
        <w:gridCol w:w="1802"/>
        <w:gridCol w:w="2031"/>
        <w:gridCol w:w="1943"/>
        <w:gridCol w:w="2616"/>
        <w:gridCol w:w="1744"/>
        <w:gridCol w:w="1913"/>
        <w:gridCol w:w="2914"/>
      </w:tblGrid>
      <w:tr w:rsidR="004E63A2" w:rsidRPr="00A34219" w14:paraId="7161A143" w14:textId="77777777" w:rsidTr="003D42EC">
        <w:trPr>
          <w:trHeight w:val="293"/>
        </w:trPr>
        <w:tc>
          <w:tcPr>
            <w:tcW w:w="14963" w:type="dxa"/>
            <w:gridSpan w:val="7"/>
          </w:tcPr>
          <w:p w14:paraId="42F94F3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4E63A2" w:rsidRPr="00A34219" w14:paraId="39B6D8A1" w14:textId="77777777" w:rsidTr="00EE6CE5">
        <w:trPr>
          <w:trHeight w:val="603"/>
        </w:trPr>
        <w:tc>
          <w:tcPr>
            <w:tcW w:w="3833" w:type="dxa"/>
            <w:gridSpan w:val="2"/>
          </w:tcPr>
          <w:p w14:paraId="497479D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14:paraId="1472A8D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ИНН правообладателя</w:t>
            </w:r>
          </w:p>
        </w:tc>
        <w:tc>
          <w:tcPr>
            <w:tcW w:w="2616" w:type="dxa"/>
            <w:vMerge w:val="restart"/>
          </w:tcPr>
          <w:p w14:paraId="0DC3E60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1744" w:type="dxa"/>
            <w:vMerge w:val="restart"/>
          </w:tcPr>
          <w:p w14:paraId="2F5C243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1913" w:type="dxa"/>
            <w:vMerge w:val="restart"/>
          </w:tcPr>
          <w:p w14:paraId="7CE5EFA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914" w:type="dxa"/>
            <w:vMerge w:val="restart"/>
          </w:tcPr>
          <w:p w14:paraId="1C27B0D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4E63A2" w:rsidRPr="00A34219" w14:paraId="342D2F15" w14:textId="77777777" w:rsidTr="00EE6CE5">
        <w:trPr>
          <w:trHeight w:val="1191"/>
        </w:trPr>
        <w:tc>
          <w:tcPr>
            <w:tcW w:w="1802" w:type="dxa"/>
          </w:tcPr>
          <w:p w14:paraId="36A173C0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Объект находится в пользовании (при наличии)</w:t>
            </w:r>
          </w:p>
        </w:tc>
        <w:tc>
          <w:tcPr>
            <w:tcW w:w="2031" w:type="dxa"/>
          </w:tcPr>
          <w:p w14:paraId="6AE26FBA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</w:tcPr>
          <w:p w14:paraId="0BE530C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Merge/>
          </w:tcPr>
          <w:p w14:paraId="728C0B1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14:paraId="01926D4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14:paraId="6977742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Merge/>
          </w:tcPr>
          <w:p w14:paraId="26AF752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A34219" w14:paraId="10FE9805" w14:textId="77777777" w:rsidTr="00EE6CE5">
        <w:trPr>
          <w:trHeight w:val="293"/>
        </w:trPr>
        <w:tc>
          <w:tcPr>
            <w:tcW w:w="1802" w:type="dxa"/>
          </w:tcPr>
          <w:p w14:paraId="4474060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31" w:type="dxa"/>
          </w:tcPr>
          <w:p w14:paraId="32182CB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3" w:type="dxa"/>
          </w:tcPr>
          <w:p w14:paraId="6478FB3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16" w:type="dxa"/>
          </w:tcPr>
          <w:p w14:paraId="104B564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44" w:type="dxa"/>
          </w:tcPr>
          <w:p w14:paraId="353A036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13" w:type="dxa"/>
          </w:tcPr>
          <w:p w14:paraId="0DA1CBA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14" w:type="dxa"/>
          </w:tcPr>
          <w:p w14:paraId="130DBC5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E63A2" w:rsidRPr="00A34219" w14:paraId="6C684630" w14:textId="77777777" w:rsidTr="00EE6CE5">
        <w:trPr>
          <w:trHeight w:val="88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9F7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4025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3" w:type="dxa"/>
          </w:tcPr>
          <w:p w14:paraId="71BB0F0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7460073025</w:t>
            </w:r>
          </w:p>
        </w:tc>
        <w:tc>
          <w:tcPr>
            <w:tcW w:w="2616" w:type="dxa"/>
          </w:tcPr>
          <w:p w14:paraId="303CAC0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Карталинский муниципальный округ Челябинской области</w:t>
            </w:r>
          </w:p>
        </w:tc>
        <w:tc>
          <w:tcPr>
            <w:tcW w:w="1744" w:type="dxa"/>
          </w:tcPr>
          <w:p w14:paraId="22A067C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913" w:type="dxa"/>
          </w:tcPr>
          <w:p w14:paraId="7EBA11F5" w14:textId="1CD5AF0D" w:rsidR="004E63A2" w:rsidRPr="00A34219" w:rsidRDefault="004E63A2" w:rsidP="001C61CF">
            <w:pPr>
              <w:widowControl w:val="0"/>
              <w:autoSpaceDE w:val="0"/>
              <w:autoSpaceDN w:val="0"/>
              <w:ind w:right="-101" w:hanging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  <w:r w:rsidR="00EE6C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(35133)</w:t>
            </w:r>
            <w:r w:rsidR="00EE6C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50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2914" w:type="dxa"/>
          </w:tcPr>
          <w:p w14:paraId="434FEDF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kumiizrkmr@rambler.ru</w:t>
            </w:r>
          </w:p>
        </w:tc>
      </w:tr>
    </w:tbl>
    <w:p w14:paraId="40116AC9" w14:textId="47A45C77" w:rsidR="004E63A2" w:rsidRPr="00A34219" w:rsidRDefault="00C14B63" w:rsidP="00C92F4B">
      <w:pPr>
        <w:rPr>
          <w:rFonts w:eastAsia="Calibri"/>
          <w:sz w:val="28"/>
          <w:szCs w:val="28"/>
          <w:lang w:eastAsia="en-US"/>
        </w:rPr>
      </w:pPr>
      <w:bookmarkStart w:id="2" w:name="_Hlk239343012"/>
      <w:r>
        <w:rPr>
          <w:rFonts w:eastAsia="Calibri"/>
          <w:sz w:val="28"/>
          <w:szCs w:val="28"/>
          <w:lang w:eastAsia="en-US"/>
        </w:rPr>
        <w:t xml:space="preserve">           </w:t>
      </w:r>
      <w:r w:rsidR="004E63A2" w:rsidRPr="00A34219">
        <w:rPr>
          <w:rFonts w:eastAsia="Calibri"/>
          <w:sz w:val="28"/>
          <w:szCs w:val="28"/>
          <w:lang w:eastAsia="en-US"/>
        </w:rPr>
        <w:t>2</w:t>
      </w:r>
      <w:r w:rsidR="004E63A2">
        <w:rPr>
          <w:rFonts w:eastAsia="Calibri"/>
          <w:sz w:val="28"/>
          <w:szCs w:val="28"/>
          <w:lang w:eastAsia="en-US"/>
        </w:rPr>
        <w:t>8</w:t>
      </w:r>
      <w:r w:rsidR="004E63A2" w:rsidRPr="00A34219">
        <w:rPr>
          <w:rFonts w:eastAsia="Calibri"/>
          <w:sz w:val="28"/>
          <w:szCs w:val="28"/>
          <w:lang w:eastAsia="en-US"/>
        </w:rPr>
        <w:t xml:space="preserve">. Нежилое помещение, расположенное по адресу: Российская Федерация, Челябинская область, Карталинский муниципальный округ, село </w:t>
      </w:r>
      <w:proofErr w:type="spellStart"/>
      <w:r w:rsidR="004E63A2" w:rsidRPr="00A34219">
        <w:rPr>
          <w:rFonts w:eastAsia="Calibri"/>
          <w:sz w:val="28"/>
          <w:szCs w:val="28"/>
          <w:lang w:eastAsia="en-US"/>
        </w:rPr>
        <w:t>Еленинка</w:t>
      </w:r>
      <w:proofErr w:type="spellEnd"/>
      <w:r w:rsidR="004E63A2" w:rsidRPr="00A34219">
        <w:rPr>
          <w:rFonts w:eastAsia="Calibri"/>
          <w:sz w:val="28"/>
          <w:szCs w:val="28"/>
          <w:lang w:eastAsia="en-US"/>
        </w:rPr>
        <w:t xml:space="preserve">, улица Бердниковой, дом 35, помещение </w:t>
      </w:r>
      <w:r w:rsidR="00CF524A">
        <w:rPr>
          <w:rFonts w:eastAsia="Calibri"/>
          <w:sz w:val="28"/>
          <w:szCs w:val="28"/>
          <w:lang w:eastAsia="en-US"/>
        </w:rPr>
        <w:t>17</w:t>
      </w:r>
      <w:r w:rsidR="00515A7D">
        <w:rPr>
          <w:rFonts w:eastAsia="Calibri"/>
          <w:sz w:val="28"/>
          <w:szCs w:val="28"/>
          <w:lang w:eastAsia="en-US"/>
        </w:rPr>
        <w:t>:</w:t>
      </w:r>
    </w:p>
    <w:p w14:paraId="5F67846C" w14:textId="77777777" w:rsidR="00EF17E5" w:rsidRPr="00A34219" w:rsidRDefault="00EF17E5" w:rsidP="00C92F4B">
      <w:pPr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14925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466"/>
        <w:gridCol w:w="2694"/>
        <w:gridCol w:w="1559"/>
        <w:gridCol w:w="1559"/>
        <w:gridCol w:w="1559"/>
        <w:gridCol w:w="1701"/>
        <w:gridCol w:w="1701"/>
        <w:gridCol w:w="2127"/>
        <w:gridCol w:w="1559"/>
      </w:tblGrid>
      <w:tr w:rsidR="004E63A2" w:rsidRPr="00A34219" w14:paraId="1F64B5A2" w14:textId="77777777" w:rsidTr="00D8052E">
        <w:trPr>
          <w:trHeight w:val="274"/>
        </w:trPr>
        <w:tc>
          <w:tcPr>
            <w:tcW w:w="466" w:type="dxa"/>
            <w:vMerge w:val="restart"/>
          </w:tcPr>
          <w:p w14:paraId="1696FD7B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68" w:right="-1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</w:tcPr>
          <w:p w14:paraId="63A169A5" w14:textId="77777777" w:rsidR="001C61CF" w:rsidRDefault="004E63A2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14:paraId="39871041" w14:textId="425EC6DE" w:rsidR="004E63A2" w:rsidRPr="00A34219" w:rsidRDefault="004E63A2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 (местоположение) объекта</w:t>
            </w:r>
          </w:p>
        </w:tc>
        <w:tc>
          <w:tcPr>
            <w:tcW w:w="11765" w:type="dxa"/>
            <w:gridSpan w:val="7"/>
          </w:tcPr>
          <w:p w14:paraId="0D876CC7" w14:textId="77777777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Структурированный адрес объекта</w:t>
            </w:r>
          </w:p>
        </w:tc>
      </w:tr>
      <w:tr w:rsidR="004E63A2" w:rsidRPr="00A34219" w14:paraId="7F548709" w14:textId="77777777" w:rsidTr="00D8052E">
        <w:tc>
          <w:tcPr>
            <w:tcW w:w="466" w:type="dxa"/>
            <w:vMerge/>
          </w:tcPr>
          <w:p w14:paraId="7598C93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16B1F4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9B2BAE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10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1559" w:type="dxa"/>
          </w:tcPr>
          <w:p w14:paraId="2CE759A0" w14:textId="57E9F777" w:rsidR="004E63A2" w:rsidRPr="00A34219" w:rsidRDefault="004E63A2" w:rsidP="00C92F4B">
            <w:pPr>
              <w:widowControl w:val="0"/>
              <w:autoSpaceDE w:val="0"/>
              <w:autoSpaceDN w:val="0"/>
              <w:ind w:left="-105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EF17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559" w:type="dxa"/>
          </w:tcPr>
          <w:p w14:paraId="426622EE" w14:textId="77777777" w:rsidR="004E63A2" w:rsidRPr="00A34219" w:rsidRDefault="004E63A2" w:rsidP="00D8052E">
            <w:pPr>
              <w:widowControl w:val="0"/>
              <w:autoSpaceDE w:val="0"/>
              <w:autoSpaceDN w:val="0"/>
              <w:ind w:right="-112" w:hanging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701" w:type="dxa"/>
          </w:tcPr>
          <w:p w14:paraId="6356C9CE" w14:textId="77777777" w:rsidR="004E63A2" w:rsidRPr="00A34219" w:rsidRDefault="004E63A2" w:rsidP="00C92F4B">
            <w:pPr>
              <w:widowControl w:val="0"/>
              <w:autoSpaceDE w:val="0"/>
              <w:autoSpaceDN w:val="0"/>
              <w:ind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1701" w:type="dxa"/>
          </w:tcPr>
          <w:p w14:paraId="1388D4FB" w14:textId="77777777" w:rsidR="004E63A2" w:rsidRPr="00A34219" w:rsidRDefault="004E63A2" w:rsidP="00C92F4B">
            <w:pPr>
              <w:widowControl w:val="0"/>
              <w:autoSpaceDE w:val="0"/>
              <w:autoSpaceDN w:val="0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2127" w:type="dxa"/>
          </w:tcPr>
          <w:p w14:paraId="035F5F4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адресации «Земельный участок» и номер земельного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участка или тип и номер здания (строения), сооружения</w:t>
            </w:r>
          </w:p>
        </w:tc>
        <w:tc>
          <w:tcPr>
            <w:tcW w:w="1559" w:type="dxa"/>
          </w:tcPr>
          <w:p w14:paraId="7CD7D6B3" w14:textId="3BD174F1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 и номер помещения, </w:t>
            </w:r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расположен</w:t>
            </w:r>
            <w:r w:rsidR="00EE6CE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в здании или сооружении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(согласно почтовому адресу объекта)</w:t>
            </w:r>
          </w:p>
        </w:tc>
      </w:tr>
      <w:tr w:rsidR="004E63A2" w:rsidRPr="00A34219" w14:paraId="2D27467A" w14:textId="77777777" w:rsidTr="00D8052E">
        <w:tc>
          <w:tcPr>
            <w:tcW w:w="466" w:type="dxa"/>
          </w:tcPr>
          <w:p w14:paraId="68CD67C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B12C20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9A9D7F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559" w:type="dxa"/>
          </w:tcPr>
          <w:p w14:paraId="53CDECC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559" w:type="dxa"/>
          </w:tcPr>
          <w:p w14:paraId="1E0158E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701" w:type="dxa"/>
          </w:tcPr>
          <w:p w14:paraId="34BD2C4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701" w:type="dxa"/>
          </w:tcPr>
          <w:p w14:paraId="585871C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127" w:type="dxa"/>
          </w:tcPr>
          <w:p w14:paraId="54113B1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1559" w:type="dxa"/>
          </w:tcPr>
          <w:p w14:paraId="3415388D" w14:textId="77777777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</w:tr>
      <w:tr w:rsidR="004E63A2" w:rsidRPr="00A34219" w14:paraId="05D06647" w14:textId="77777777" w:rsidTr="00D8052E">
        <w:tc>
          <w:tcPr>
            <w:tcW w:w="466" w:type="dxa"/>
          </w:tcPr>
          <w:p w14:paraId="56C77436" w14:textId="1BFDA95B" w:rsidR="004E63A2" w:rsidRPr="00A34219" w:rsidRDefault="004E63A2" w:rsidP="00D8052E">
            <w:pPr>
              <w:widowControl w:val="0"/>
              <w:autoSpaceDE w:val="0"/>
              <w:autoSpaceDN w:val="0"/>
              <w:ind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  <w:r w:rsidR="00515A7D">
              <w:rPr>
                <w:rFonts w:ascii="Times New Roman" w:hAnsi="Times New Roman"/>
                <w:sz w:val="24"/>
                <w:szCs w:val="24"/>
              </w:rPr>
              <w:t>8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7F33" w14:textId="77777777" w:rsidR="00D8052E" w:rsidRDefault="004E63A2" w:rsidP="00D8052E">
            <w:pPr>
              <w:widowControl w:val="0"/>
              <w:autoSpaceDE w:val="0"/>
              <w:autoSpaceDN w:val="0"/>
              <w:ind w:left="-248" w:right="-111" w:firstLine="21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Челябинская область, Карталинский муниципальный округ Челябинской области, </w:t>
            </w:r>
          </w:p>
          <w:p w14:paraId="1B8F8F8C" w14:textId="2484920B" w:rsidR="00D8052E" w:rsidRDefault="004E63A2" w:rsidP="00D8052E">
            <w:pPr>
              <w:widowControl w:val="0"/>
              <w:autoSpaceDE w:val="0"/>
              <w:autoSpaceDN w:val="0"/>
              <w:ind w:left="-248" w:right="-111" w:firstLine="21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0B5D8B71" w14:textId="3E8BFDAC" w:rsidR="00D8052E" w:rsidRDefault="004E63A2" w:rsidP="00D8052E">
            <w:pPr>
              <w:widowControl w:val="0"/>
              <w:autoSpaceDE w:val="0"/>
              <w:autoSpaceDN w:val="0"/>
              <w:ind w:left="-248" w:right="-111" w:firstLine="21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 Бердниковой,</w:t>
            </w:r>
          </w:p>
          <w:p w14:paraId="3CC216CE" w14:textId="056AF8D7" w:rsidR="004E63A2" w:rsidRPr="00A34219" w:rsidRDefault="004E63A2" w:rsidP="00D8052E">
            <w:pPr>
              <w:widowControl w:val="0"/>
              <w:autoSpaceDE w:val="0"/>
              <w:autoSpaceDN w:val="0"/>
              <w:ind w:left="-248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 35, помещение </w:t>
            </w:r>
            <w:r w:rsidR="00CF524A">
              <w:rPr>
                <w:rFonts w:ascii="Times New Roman" w:hAnsi="Times New Roman"/>
                <w:color w:val="000000"/>
                <w:sz w:val="24"/>
                <w:szCs w:val="24"/>
              </w:rPr>
              <w:t>17 (второй этаж)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B8D8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13"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D38C4" w14:textId="7FBA2E06" w:rsidR="004E63A2" w:rsidRPr="00A34219" w:rsidRDefault="004E63A2" w:rsidP="00C92F4B">
            <w:pPr>
              <w:widowControl w:val="0"/>
              <w:autoSpaceDE w:val="0"/>
              <w:autoSpaceDN w:val="0"/>
              <w:ind w:left="-105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D80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Карталинский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B29D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4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EAB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DC8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Бердниковой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03A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дом 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0AFC" w14:textId="20960A9D" w:rsidR="004E63A2" w:rsidRPr="00A34219" w:rsidRDefault="004E63A2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r w:rsidR="00CF524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14:paraId="26F067AB" w14:textId="77777777" w:rsidR="004E63A2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Style w:val="21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6095"/>
        <w:gridCol w:w="2693"/>
        <w:gridCol w:w="2410"/>
      </w:tblGrid>
      <w:tr w:rsidR="004E63A2" w:rsidRPr="00A34219" w14:paraId="52FF3BF9" w14:textId="77777777" w:rsidTr="00C14B63">
        <w:trPr>
          <w:trHeight w:val="276"/>
        </w:trPr>
        <w:tc>
          <w:tcPr>
            <w:tcW w:w="1843" w:type="dxa"/>
            <w:vMerge w:val="restart"/>
          </w:tcPr>
          <w:p w14:paraId="13A03D8E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объекта недвижимости;</w:t>
            </w:r>
          </w:p>
          <w:p w14:paraId="05662484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движимого имущества</w:t>
            </w:r>
          </w:p>
          <w:p w14:paraId="3A938AB6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  <w:vMerge w:val="restart"/>
          </w:tcPr>
          <w:p w14:paraId="493D28C8" w14:textId="77777777" w:rsidR="004E63A2" w:rsidRPr="00A34219" w:rsidRDefault="004E63A2" w:rsidP="00C92F4B">
            <w:pPr>
              <w:widowControl w:val="0"/>
              <w:autoSpaceDE w:val="0"/>
              <w:autoSpaceDN w:val="0"/>
              <w:ind w:right="-251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1198" w:type="dxa"/>
            <w:gridSpan w:val="3"/>
          </w:tcPr>
          <w:p w14:paraId="4A52512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4E63A2" w:rsidRPr="00A34219" w14:paraId="0D725547" w14:textId="77777777" w:rsidTr="00C14B63">
        <w:trPr>
          <w:trHeight w:val="276"/>
        </w:trPr>
        <w:tc>
          <w:tcPr>
            <w:tcW w:w="1843" w:type="dxa"/>
            <w:vMerge/>
          </w:tcPr>
          <w:p w14:paraId="24ACA94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EE60EB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3"/>
          </w:tcPr>
          <w:p w14:paraId="2AD0204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</w:t>
            </w:r>
          </w:p>
        </w:tc>
      </w:tr>
      <w:tr w:rsidR="004E63A2" w:rsidRPr="00A34219" w14:paraId="65DBC040" w14:textId="77777777" w:rsidTr="00C14B63">
        <w:trPr>
          <w:trHeight w:val="552"/>
        </w:trPr>
        <w:tc>
          <w:tcPr>
            <w:tcW w:w="1843" w:type="dxa"/>
            <w:vMerge/>
          </w:tcPr>
          <w:p w14:paraId="763E3B5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C775B6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9FBA1A5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</w:tcPr>
          <w:p w14:paraId="6574F521" w14:textId="77777777" w:rsidR="004E63A2" w:rsidRPr="00A34219" w:rsidRDefault="004E63A2" w:rsidP="00C92F4B">
            <w:pPr>
              <w:widowControl w:val="0"/>
              <w:autoSpaceDE w:val="0"/>
              <w:autoSpaceDN w:val="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410" w:type="dxa"/>
          </w:tcPr>
          <w:p w14:paraId="52ECEA0C" w14:textId="77777777" w:rsidR="004E63A2" w:rsidRPr="00A34219" w:rsidRDefault="004E63A2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4E63A2" w:rsidRPr="00A34219" w14:paraId="7273D6CE" w14:textId="77777777" w:rsidTr="00C14B63">
        <w:tc>
          <w:tcPr>
            <w:tcW w:w="1843" w:type="dxa"/>
          </w:tcPr>
          <w:p w14:paraId="3A6B34B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3DD10AD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1798EDB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60E332C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720053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E63A2" w:rsidRPr="00A34219" w14:paraId="6EB64745" w14:textId="77777777" w:rsidTr="00C14B6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8AE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недвижимое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1B9AE" w14:textId="2B40D083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помещение </w:t>
            </w:r>
            <w:r w:rsidR="00CF524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020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59F" w14:textId="0C1A0528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F524A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42C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61D91BC0" w14:textId="77777777" w:rsidR="004E63A2" w:rsidRPr="00A34219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</w:pPr>
    </w:p>
    <w:tbl>
      <w:tblPr>
        <w:tblStyle w:val="3"/>
        <w:tblW w:w="149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1547"/>
        <w:gridCol w:w="1355"/>
        <w:gridCol w:w="814"/>
        <w:gridCol w:w="1491"/>
        <w:gridCol w:w="1084"/>
        <w:gridCol w:w="1494"/>
        <w:gridCol w:w="1763"/>
        <w:gridCol w:w="814"/>
        <w:gridCol w:w="949"/>
        <w:gridCol w:w="1763"/>
      </w:tblGrid>
      <w:tr w:rsidR="004E63A2" w:rsidRPr="00A34219" w14:paraId="01D9DAEE" w14:textId="77777777" w:rsidTr="00C14B63">
        <w:trPr>
          <w:trHeight w:val="298"/>
        </w:trPr>
        <w:tc>
          <w:tcPr>
            <w:tcW w:w="9628" w:type="dxa"/>
            <w:gridSpan w:val="7"/>
          </w:tcPr>
          <w:p w14:paraId="610A6DFD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br w:type="page"/>
              <w:t>Сведения о недвижимом имуществе</w:t>
            </w:r>
          </w:p>
        </w:tc>
        <w:tc>
          <w:tcPr>
            <w:tcW w:w="3526" w:type="dxa"/>
            <w:gridSpan w:val="3"/>
          </w:tcPr>
          <w:p w14:paraId="682A698F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1763" w:type="dxa"/>
            <w:vMerge w:val="restart"/>
          </w:tcPr>
          <w:p w14:paraId="3E208D4F" w14:textId="4941C43F" w:rsidR="004E63A2" w:rsidRPr="00A34219" w:rsidRDefault="004E63A2" w:rsidP="00C14B63">
            <w:pPr>
              <w:widowControl w:val="0"/>
              <w:autoSpaceDE w:val="0"/>
              <w:autoSpaceDN w:val="0"/>
              <w:ind w:left="-104" w:right="-110" w:firstLine="10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Состав (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принадлеж</w:t>
            </w:r>
            <w:r w:rsidR="00C14B63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>) имущества</w:t>
            </w:r>
          </w:p>
        </w:tc>
      </w:tr>
      <w:tr w:rsidR="004E63A2" w:rsidRPr="00A34219" w14:paraId="729DF5D5" w14:textId="77777777" w:rsidTr="00C14B63">
        <w:trPr>
          <w:trHeight w:val="298"/>
        </w:trPr>
        <w:tc>
          <w:tcPr>
            <w:tcW w:w="3390" w:type="dxa"/>
            <w:gridSpan w:val="2"/>
          </w:tcPr>
          <w:p w14:paraId="1DB09E0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текущего объекта</w:t>
            </w:r>
          </w:p>
        </w:tc>
        <w:tc>
          <w:tcPr>
            <w:tcW w:w="2169" w:type="dxa"/>
            <w:gridSpan w:val="2"/>
          </w:tcPr>
          <w:p w14:paraId="1BAB238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целого объекта</w:t>
            </w:r>
          </w:p>
        </w:tc>
        <w:tc>
          <w:tcPr>
            <w:tcW w:w="1491" w:type="dxa"/>
            <w:vMerge w:val="restart"/>
          </w:tcPr>
          <w:p w14:paraId="0F7F9AC3" w14:textId="4D8EAAF4" w:rsidR="004E63A2" w:rsidRPr="00A34219" w:rsidRDefault="004E63A2" w:rsidP="00C14B63">
            <w:pPr>
              <w:widowControl w:val="0"/>
              <w:autoSpaceDE w:val="0"/>
              <w:autoSpaceDN w:val="0"/>
              <w:ind w:left="-110" w:right="-10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Техническое состояние объекта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недвижи</w:t>
            </w:r>
            <w:proofErr w:type="spellEnd"/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мости</w:t>
            </w:r>
            <w:proofErr w:type="gramEnd"/>
          </w:p>
        </w:tc>
        <w:tc>
          <w:tcPr>
            <w:tcW w:w="1084" w:type="dxa"/>
            <w:vMerge w:val="restart"/>
          </w:tcPr>
          <w:p w14:paraId="2D60E9B5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06" w:right="-11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Категория земель</w:t>
            </w:r>
          </w:p>
        </w:tc>
        <w:tc>
          <w:tcPr>
            <w:tcW w:w="1494" w:type="dxa"/>
            <w:vMerge w:val="restart"/>
          </w:tcPr>
          <w:p w14:paraId="737A7148" w14:textId="77777777" w:rsidR="001C61CF" w:rsidRDefault="004E63A2" w:rsidP="00D8052E">
            <w:pPr>
              <w:widowControl w:val="0"/>
              <w:autoSpaceDE w:val="0"/>
              <w:autoSpaceDN w:val="0"/>
              <w:ind w:left="-304" w:right="-246" w:firstLine="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Вид разрешенного 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использова</w:t>
            </w:r>
            <w:proofErr w:type="spellEnd"/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79F28770" w14:textId="5ED02DD0" w:rsidR="004E63A2" w:rsidRPr="00A34219" w:rsidRDefault="004E63A2" w:rsidP="00C14B63">
            <w:pPr>
              <w:widowControl w:val="0"/>
              <w:autoSpaceDE w:val="0"/>
              <w:autoSpaceDN w:val="0"/>
              <w:ind w:left="-112" w:right="-246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</w:p>
        </w:tc>
        <w:tc>
          <w:tcPr>
            <w:tcW w:w="1763" w:type="dxa"/>
            <w:vMerge w:val="restart"/>
          </w:tcPr>
          <w:p w14:paraId="1FCAFC67" w14:textId="77777777" w:rsidR="00C14B63" w:rsidRDefault="004E63A2" w:rsidP="00C14B63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</w:t>
            </w:r>
            <w:r w:rsidR="00C14B6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нный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4219">
              <w:rPr>
                <w:rFonts w:ascii="Times New Roman" w:hAnsi="Times New Roman"/>
                <w:sz w:val="24"/>
                <w:szCs w:val="24"/>
              </w:rPr>
              <w:t>регистрацио</w:t>
            </w:r>
            <w:r w:rsidR="00C14B63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нный</w:t>
            </w:r>
            <w:proofErr w:type="spell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знак </w:t>
            </w:r>
          </w:p>
          <w:p w14:paraId="6842C6DA" w14:textId="090855A9" w:rsidR="004E63A2" w:rsidRPr="00A34219" w:rsidRDefault="004E63A2" w:rsidP="00C14B63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(при наличии</w:t>
            </w:r>
          </w:p>
        </w:tc>
        <w:tc>
          <w:tcPr>
            <w:tcW w:w="814" w:type="dxa"/>
            <w:vMerge w:val="restart"/>
          </w:tcPr>
          <w:p w14:paraId="64D37A13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0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Марка, модель</w:t>
            </w:r>
          </w:p>
        </w:tc>
        <w:tc>
          <w:tcPr>
            <w:tcW w:w="949" w:type="dxa"/>
            <w:vMerge w:val="restart"/>
          </w:tcPr>
          <w:p w14:paraId="1FFF25C9" w14:textId="77777777" w:rsidR="004E63A2" w:rsidRPr="00A34219" w:rsidRDefault="004E63A2" w:rsidP="00C14B63">
            <w:pPr>
              <w:widowControl w:val="0"/>
              <w:autoSpaceDE w:val="0"/>
              <w:autoSpaceDN w:val="0"/>
              <w:ind w:left="-11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763" w:type="dxa"/>
            <w:vMerge/>
          </w:tcPr>
          <w:p w14:paraId="1A5965AA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B51E34" w14:paraId="6216EC73" w14:textId="77777777" w:rsidTr="00C14B63">
        <w:trPr>
          <w:trHeight w:val="973"/>
        </w:trPr>
        <w:tc>
          <w:tcPr>
            <w:tcW w:w="1843" w:type="dxa"/>
            <w:tcBorders>
              <w:bottom w:val="single" w:sz="4" w:space="0" w:color="auto"/>
            </w:tcBorders>
          </w:tcPr>
          <w:p w14:paraId="30ECECBB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Тип (кадастровый, условный)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14:paraId="0C42A19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34219" w:rsidDel="00D96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733F0283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7" w:right="-109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53504CCE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0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491" w:type="dxa"/>
            <w:vMerge/>
            <w:tcBorders>
              <w:bottom w:val="single" w:sz="4" w:space="0" w:color="auto"/>
            </w:tcBorders>
          </w:tcPr>
          <w:p w14:paraId="4A9F665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vMerge/>
          </w:tcPr>
          <w:p w14:paraId="6026A3F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</w:tcPr>
          <w:p w14:paraId="456E5FE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Merge/>
            <w:tcBorders>
              <w:bottom w:val="single" w:sz="4" w:space="0" w:color="auto"/>
            </w:tcBorders>
          </w:tcPr>
          <w:p w14:paraId="3661FAD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  <w:tcBorders>
              <w:bottom w:val="single" w:sz="4" w:space="0" w:color="auto"/>
            </w:tcBorders>
          </w:tcPr>
          <w:p w14:paraId="67E0960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bottom w:val="single" w:sz="4" w:space="0" w:color="auto"/>
            </w:tcBorders>
          </w:tcPr>
          <w:p w14:paraId="2DE81316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vMerge/>
            <w:tcBorders>
              <w:bottom w:val="single" w:sz="4" w:space="0" w:color="auto"/>
            </w:tcBorders>
          </w:tcPr>
          <w:p w14:paraId="3B31019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B51E34" w14:paraId="5BC563A2" w14:textId="77777777" w:rsidTr="00C14B63">
        <w:trPr>
          <w:trHeight w:val="291"/>
        </w:trPr>
        <w:tc>
          <w:tcPr>
            <w:tcW w:w="1843" w:type="dxa"/>
          </w:tcPr>
          <w:p w14:paraId="2479D58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</w:tcPr>
          <w:p w14:paraId="7100E55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5" w:type="dxa"/>
          </w:tcPr>
          <w:p w14:paraId="4A6B4A3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4" w:type="dxa"/>
          </w:tcPr>
          <w:p w14:paraId="110C0E4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168DA1C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4" w:type="dxa"/>
          </w:tcPr>
          <w:p w14:paraId="52830D4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94" w:type="dxa"/>
          </w:tcPr>
          <w:p w14:paraId="08A238E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63" w:type="dxa"/>
          </w:tcPr>
          <w:p w14:paraId="526E18B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14" w:type="dxa"/>
          </w:tcPr>
          <w:p w14:paraId="64B7D92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9" w:type="dxa"/>
          </w:tcPr>
          <w:p w14:paraId="7C13C7B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63" w:type="dxa"/>
          </w:tcPr>
          <w:p w14:paraId="1DE0FFE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E63A2" w:rsidRPr="00B51E34" w14:paraId="339E1EE2" w14:textId="77777777" w:rsidTr="00C14B63">
        <w:trPr>
          <w:trHeight w:val="5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1239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</w:t>
            </w:r>
            <w:r w:rsidRPr="00B51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DC6A" w14:textId="2AF7D7A8" w:rsidR="004E63A2" w:rsidRPr="00A34219" w:rsidRDefault="004E63A2" w:rsidP="00C92F4B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74:08:1101001:137</w:t>
            </w:r>
            <w:r w:rsidR="00CF5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BA1D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1B41" w14:textId="77777777" w:rsidR="004E63A2" w:rsidRPr="00A34219" w:rsidRDefault="004E63A2" w:rsidP="00C92F4B">
            <w:pPr>
              <w:widowControl w:val="0"/>
              <w:autoSpaceDE w:val="0"/>
              <w:autoSpaceDN w:val="0"/>
              <w:ind w:left="-10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7345" w14:textId="6D8006A2" w:rsidR="004E63A2" w:rsidRPr="00A34219" w:rsidRDefault="004E63A2" w:rsidP="00C92F4B">
            <w:pPr>
              <w:widowControl w:val="0"/>
              <w:autoSpaceDE w:val="0"/>
              <w:autoSpaceDN w:val="0"/>
              <w:ind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пригодно к </w:t>
            </w:r>
            <w:proofErr w:type="spellStart"/>
            <w:proofErr w:type="gram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эксплуата</w:t>
            </w:r>
            <w:r w:rsidR="00EE6CE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CBB4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5D4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6E8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E7B8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AF65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AF7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</w:tr>
    </w:tbl>
    <w:p w14:paraId="5413A116" w14:textId="77777777" w:rsidR="004E63A2" w:rsidRPr="00A34219" w:rsidRDefault="004E63A2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tbl>
      <w:tblPr>
        <w:tblStyle w:val="4"/>
        <w:tblW w:w="14884" w:type="dxa"/>
        <w:tblInd w:w="250" w:type="dxa"/>
        <w:tblLook w:val="04A0" w:firstRow="1" w:lastRow="0" w:firstColumn="1" w:lastColumn="0" w:noHBand="0" w:noVBand="1"/>
      </w:tblPr>
      <w:tblGrid>
        <w:gridCol w:w="1847"/>
        <w:gridCol w:w="2046"/>
        <w:gridCol w:w="1943"/>
        <w:gridCol w:w="2660"/>
        <w:gridCol w:w="1741"/>
        <w:gridCol w:w="2070"/>
        <w:gridCol w:w="2577"/>
      </w:tblGrid>
      <w:tr w:rsidR="004E63A2" w:rsidRPr="00A34219" w14:paraId="7832DB80" w14:textId="77777777" w:rsidTr="00C14B63">
        <w:tc>
          <w:tcPr>
            <w:tcW w:w="14884" w:type="dxa"/>
            <w:gridSpan w:val="7"/>
          </w:tcPr>
          <w:p w14:paraId="1017B2C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4E63A2" w:rsidRPr="00A34219" w14:paraId="3B709D22" w14:textId="77777777" w:rsidTr="0027656C">
        <w:tc>
          <w:tcPr>
            <w:tcW w:w="3949" w:type="dxa"/>
            <w:gridSpan w:val="2"/>
          </w:tcPr>
          <w:p w14:paraId="521BC1D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14:paraId="0DE78D1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ИНН правообладателя</w:t>
            </w:r>
          </w:p>
        </w:tc>
        <w:tc>
          <w:tcPr>
            <w:tcW w:w="2697" w:type="dxa"/>
            <w:vMerge w:val="restart"/>
          </w:tcPr>
          <w:p w14:paraId="071CE2E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1617" w:type="dxa"/>
            <w:vMerge w:val="restart"/>
          </w:tcPr>
          <w:p w14:paraId="7A3A9F0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2101" w:type="dxa"/>
            <w:vMerge w:val="restart"/>
          </w:tcPr>
          <w:p w14:paraId="35F4805A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577" w:type="dxa"/>
            <w:vMerge w:val="restart"/>
          </w:tcPr>
          <w:p w14:paraId="7FECD33C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4E63A2" w:rsidRPr="00A34219" w14:paraId="3834EBC5" w14:textId="77777777" w:rsidTr="0027656C">
        <w:tc>
          <w:tcPr>
            <w:tcW w:w="1864" w:type="dxa"/>
          </w:tcPr>
          <w:p w14:paraId="6A48F066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Объект находится в пользовании (при наличии)</w:t>
            </w:r>
          </w:p>
        </w:tc>
        <w:tc>
          <w:tcPr>
            <w:tcW w:w="2085" w:type="dxa"/>
          </w:tcPr>
          <w:p w14:paraId="0B3B6B19" w14:textId="77777777" w:rsidR="004E63A2" w:rsidRPr="00A34219" w:rsidRDefault="004E63A2" w:rsidP="00C14B6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</w:tcPr>
          <w:p w14:paraId="0188631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vMerge/>
          </w:tcPr>
          <w:p w14:paraId="684E4E5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vMerge/>
          </w:tcPr>
          <w:p w14:paraId="1F20F392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14:paraId="4E2CE64E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vMerge/>
          </w:tcPr>
          <w:p w14:paraId="2B8C160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3A2" w:rsidRPr="00A34219" w14:paraId="40A9B103" w14:textId="77777777" w:rsidTr="0027656C">
        <w:tc>
          <w:tcPr>
            <w:tcW w:w="1864" w:type="dxa"/>
          </w:tcPr>
          <w:p w14:paraId="6145C26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85" w:type="dxa"/>
          </w:tcPr>
          <w:p w14:paraId="4C3EC699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3" w:type="dxa"/>
          </w:tcPr>
          <w:p w14:paraId="1F55C0BD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97" w:type="dxa"/>
          </w:tcPr>
          <w:p w14:paraId="37CFCE61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617" w:type="dxa"/>
          </w:tcPr>
          <w:p w14:paraId="3A2D3029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01" w:type="dxa"/>
          </w:tcPr>
          <w:p w14:paraId="729D755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77" w:type="dxa"/>
          </w:tcPr>
          <w:p w14:paraId="1DAAE897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E63A2" w:rsidRPr="00A34219" w14:paraId="0EE54854" w14:textId="77777777" w:rsidTr="0027656C"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96D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3670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3" w:type="dxa"/>
          </w:tcPr>
          <w:p w14:paraId="7FF52938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7460073025</w:t>
            </w:r>
          </w:p>
        </w:tc>
        <w:tc>
          <w:tcPr>
            <w:tcW w:w="2697" w:type="dxa"/>
          </w:tcPr>
          <w:p w14:paraId="7B3B54EF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Карталинский муниципальный округ Челябинской области</w:t>
            </w:r>
          </w:p>
        </w:tc>
        <w:tc>
          <w:tcPr>
            <w:tcW w:w="1617" w:type="dxa"/>
          </w:tcPr>
          <w:p w14:paraId="2E363DF3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01" w:type="dxa"/>
          </w:tcPr>
          <w:p w14:paraId="71F3671F" w14:textId="15FC0318" w:rsidR="004E63A2" w:rsidRPr="00A34219" w:rsidRDefault="004E63A2" w:rsidP="0027656C">
            <w:pPr>
              <w:widowControl w:val="0"/>
              <w:autoSpaceDE w:val="0"/>
              <w:autoSpaceDN w:val="0"/>
              <w:ind w:left="-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(35133)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50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77" w:type="dxa"/>
          </w:tcPr>
          <w:p w14:paraId="21C7F3EB" w14:textId="77777777" w:rsidR="004E63A2" w:rsidRPr="00A34219" w:rsidRDefault="004E63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kumiizrkmr@rambler.ru</w:t>
            </w:r>
          </w:p>
        </w:tc>
      </w:tr>
    </w:tbl>
    <w:bookmarkEnd w:id="2"/>
    <w:p w14:paraId="47CDA511" w14:textId="4AA00819" w:rsidR="00515A7D" w:rsidRDefault="00C14B63" w:rsidP="0005036E">
      <w:pPr>
        <w:ind w:left="142" w:hanging="14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515A7D" w:rsidRPr="00A34219">
        <w:rPr>
          <w:rFonts w:eastAsia="Calibri"/>
          <w:sz w:val="28"/>
          <w:szCs w:val="28"/>
          <w:lang w:eastAsia="en-US"/>
        </w:rPr>
        <w:t>2</w:t>
      </w:r>
      <w:r w:rsidR="00515A7D">
        <w:rPr>
          <w:rFonts w:eastAsia="Calibri"/>
          <w:sz w:val="28"/>
          <w:szCs w:val="28"/>
          <w:lang w:eastAsia="en-US"/>
        </w:rPr>
        <w:t>9</w:t>
      </w:r>
      <w:r w:rsidR="00515A7D" w:rsidRPr="00A34219">
        <w:rPr>
          <w:rFonts w:eastAsia="Calibri"/>
          <w:sz w:val="28"/>
          <w:szCs w:val="28"/>
          <w:lang w:eastAsia="en-US"/>
        </w:rPr>
        <w:t xml:space="preserve">. Нежилое помещение, расположенное по адресу: Российская Федерация, Челябинская область, Карталинский муниципальный округ, село </w:t>
      </w:r>
      <w:proofErr w:type="spellStart"/>
      <w:r w:rsidR="00515A7D" w:rsidRPr="00A34219">
        <w:rPr>
          <w:rFonts w:eastAsia="Calibri"/>
          <w:sz w:val="28"/>
          <w:szCs w:val="28"/>
          <w:lang w:eastAsia="en-US"/>
        </w:rPr>
        <w:t>Еленинка</w:t>
      </w:r>
      <w:proofErr w:type="spellEnd"/>
      <w:r w:rsidR="00515A7D" w:rsidRPr="00A34219">
        <w:rPr>
          <w:rFonts w:eastAsia="Calibri"/>
          <w:sz w:val="28"/>
          <w:szCs w:val="28"/>
          <w:lang w:eastAsia="en-US"/>
        </w:rPr>
        <w:t xml:space="preserve">, улица Бердниковой, дом 35, помещение </w:t>
      </w:r>
      <w:r w:rsidR="00515A7D">
        <w:rPr>
          <w:rFonts w:eastAsia="Calibri"/>
          <w:sz w:val="28"/>
          <w:szCs w:val="28"/>
          <w:lang w:eastAsia="en-US"/>
        </w:rPr>
        <w:t>7:</w:t>
      </w:r>
    </w:p>
    <w:p w14:paraId="7863795A" w14:textId="77777777" w:rsidR="00171E24" w:rsidRPr="00A34219" w:rsidRDefault="00171E24" w:rsidP="00C92F4B">
      <w:pPr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14925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539"/>
        <w:gridCol w:w="2621"/>
        <w:gridCol w:w="1559"/>
        <w:gridCol w:w="1559"/>
        <w:gridCol w:w="1559"/>
        <w:gridCol w:w="1701"/>
        <w:gridCol w:w="1701"/>
        <w:gridCol w:w="2127"/>
        <w:gridCol w:w="1559"/>
      </w:tblGrid>
      <w:tr w:rsidR="00515A7D" w:rsidRPr="00A34219" w14:paraId="7FA87696" w14:textId="77777777" w:rsidTr="00171E24">
        <w:trPr>
          <w:trHeight w:val="274"/>
        </w:trPr>
        <w:tc>
          <w:tcPr>
            <w:tcW w:w="539" w:type="dxa"/>
            <w:vMerge w:val="restart"/>
          </w:tcPr>
          <w:p w14:paraId="05E61394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68" w:right="-1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21" w:type="dxa"/>
            <w:vMerge w:val="restart"/>
          </w:tcPr>
          <w:p w14:paraId="218D0D5A" w14:textId="77777777" w:rsidR="001C61CF" w:rsidRDefault="00515A7D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14:paraId="6689CE62" w14:textId="69C90892" w:rsidR="00515A7D" w:rsidRPr="00A34219" w:rsidRDefault="00515A7D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(местопо</w:t>
            </w:r>
            <w:r w:rsidR="001C61CF">
              <w:rPr>
                <w:rFonts w:ascii="Times New Roman" w:hAnsi="Times New Roman"/>
                <w:sz w:val="24"/>
                <w:szCs w:val="24"/>
              </w:rPr>
              <w:t>л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ожение) объекта</w:t>
            </w:r>
          </w:p>
        </w:tc>
        <w:tc>
          <w:tcPr>
            <w:tcW w:w="11765" w:type="dxa"/>
            <w:gridSpan w:val="7"/>
          </w:tcPr>
          <w:p w14:paraId="4FBF7997" w14:textId="77777777" w:rsidR="00515A7D" w:rsidRPr="00A34219" w:rsidRDefault="00515A7D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Структурированный адрес объекта</w:t>
            </w:r>
          </w:p>
        </w:tc>
      </w:tr>
      <w:tr w:rsidR="00515A7D" w:rsidRPr="00A34219" w14:paraId="2F8ECC36" w14:textId="77777777" w:rsidTr="00171E24">
        <w:tc>
          <w:tcPr>
            <w:tcW w:w="539" w:type="dxa"/>
            <w:vMerge/>
          </w:tcPr>
          <w:p w14:paraId="7CDA456F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1" w:type="dxa"/>
            <w:vMerge/>
          </w:tcPr>
          <w:p w14:paraId="5CA6B7B9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E30C8D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0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1559" w:type="dxa"/>
          </w:tcPr>
          <w:p w14:paraId="5B65369E" w14:textId="4FF38657" w:rsidR="00515A7D" w:rsidRPr="00A34219" w:rsidRDefault="00515A7D" w:rsidP="00C92F4B">
            <w:pPr>
              <w:widowControl w:val="0"/>
              <w:autoSpaceDE w:val="0"/>
              <w:autoSpaceDN w:val="0"/>
              <w:ind w:left="-105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EF17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559" w:type="dxa"/>
          </w:tcPr>
          <w:p w14:paraId="54ED2A7C" w14:textId="77777777" w:rsidR="00515A7D" w:rsidRPr="00A34219" w:rsidRDefault="00515A7D" w:rsidP="00171E24">
            <w:pPr>
              <w:widowControl w:val="0"/>
              <w:autoSpaceDE w:val="0"/>
              <w:autoSpaceDN w:val="0"/>
              <w:ind w:right="-112"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701" w:type="dxa"/>
          </w:tcPr>
          <w:p w14:paraId="2983B4C9" w14:textId="77777777" w:rsidR="00515A7D" w:rsidRPr="00A34219" w:rsidRDefault="00515A7D" w:rsidP="00C92F4B">
            <w:pPr>
              <w:widowControl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1701" w:type="dxa"/>
          </w:tcPr>
          <w:p w14:paraId="3CBB3F6A" w14:textId="77777777" w:rsidR="00515A7D" w:rsidRPr="00A34219" w:rsidRDefault="00515A7D" w:rsidP="00171E24">
            <w:pPr>
              <w:widowControl w:val="0"/>
              <w:autoSpaceDE w:val="0"/>
              <w:autoSpaceDN w:val="0"/>
              <w:ind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2127" w:type="dxa"/>
          </w:tcPr>
          <w:p w14:paraId="767C886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адресации «Земельный участок» и номер земельного участка или тип и номер здания (строения), сооружения</w:t>
            </w:r>
          </w:p>
        </w:tc>
        <w:tc>
          <w:tcPr>
            <w:tcW w:w="1559" w:type="dxa"/>
          </w:tcPr>
          <w:p w14:paraId="228A5294" w14:textId="77777777" w:rsidR="00515A7D" w:rsidRPr="00A34219" w:rsidRDefault="00515A7D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515A7D" w:rsidRPr="00A34219" w14:paraId="722A9EDF" w14:textId="77777777" w:rsidTr="00171E24">
        <w:tc>
          <w:tcPr>
            <w:tcW w:w="539" w:type="dxa"/>
          </w:tcPr>
          <w:p w14:paraId="143D024B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1" w:type="dxa"/>
          </w:tcPr>
          <w:p w14:paraId="038DC673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102DD0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559" w:type="dxa"/>
          </w:tcPr>
          <w:p w14:paraId="15E638A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559" w:type="dxa"/>
          </w:tcPr>
          <w:p w14:paraId="3C190450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701" w:type="dxa"/>
          </w:tcPr>
          <w:p w14:paraId="26C7452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701" w:type="dxa"/>
          </w:tcPr>
          <w:p w14:paraId="45B3FB8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127" w:type="dxa"/>
          </w:tcPr>
          <w:p w14:paraId="24C60DA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1559" w:type="dxa"/>
          </w:tcPr>
          <w:p w14:paraId="5D070A7F" w14:textId="77777777" w:rsidR="00515A7D" w:rsidRPr="00A34219" w:rsidRDefault="00515A7D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</w:tr>
      <w:tr w:rsidR="00515A7D" w:rsidRPr="00A34219" w14:paraId="63F7DC62" w14:textId="77777777" w:rsidTr="00171E24">
        <w:tc>
          <w:tcPr>
            <w:tcW w:w="539" w:type="dxa"/>
          </w:tcPr>
          <w:p w14:paraId="681DD110" w14:textId="43CDD0C9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0205A2">
              <w:rPr>
                <w:rFonts w:ascii="Times New Roman" w:hAnsi="Times New Roman"/>
                <w:sz w:val="24"/>
                <w:szCs w:val="24"/>
              </w:rPr>
              <w:t>9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DF556" w14:textId="77777777" w:rsidR="00171E24" w:rsidRDefault="00515A7D" w:rsidP="00171E24">
            <w:pPr>
              <w:widowControl w:val="0"/>
              <w:autoSpaceDE w:val="0"/>
              <w:autoSpaceDN w:val="0"/>
              <w:ind w:left="-182" w:right="-111" w:firstLine="7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Челябинская область, Карталинский муниципальный округ Челябинской области, 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6C0F4FD" w14:textId="170B30DB" w:rsidR="00171E24" w:rsidRDefault="00515A7D" w:rsidP="00171E24">
            <w:pPr>
              <w:widowControl w:val="0"/>
              <w:autoSpaceDE w:val="0"/>
              <w:autoSpaceDN w:val="0"/>
              <w:ind w:left="-182" w:right="-111" w:firstLine="7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 Бердниковой,</w:t>
            </w:r>
          </w:p>
          <w:p w14:paraId="2467EC00" w14:textId="31EFB428" w:rsidR="00171E24" w:rsidRDefault="00171E24" w:rsidP="00171E24">
            <w:pPr>
              <w:widowControl w:val="0"/>
              <w:autoSpaceDE w:val="0"/>
              <w:autoSpaceDN w:val="0"/>
              <w:ind w:left="-112" w:right="-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515A7D"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дом 35, помещение </w:t>
            </w:r>
            <w:r w:rsidR="00515A7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  <w:p w14:paraId="5AEA3CFC" w14:textId="60CC9B1F" w:rsidR="00515A7D" w:rsidRPr="00A34219" w:rsidRDefault="00515A7D" w:rsidP="00C92F4B">
            <w:pPr>
              <w:widowControl w:val="0"/>
              <w:autoSpaceDE w:val="0"/>
              <w:autoSpaceDN w:val="0"/>
              <w:ind w:left="-11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(первый этаж)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7825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3"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132A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5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Карталинский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DF12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4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Еленинка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5A7B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E93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Бердниковой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C49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дом 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8884" w14:textId="49CF97FE" w:rsidR="00515A7D" w:rsidRPr="00A34219" w:rsidRDefault="00515A7D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36CE90CA" w14:textId="77777777" w:rsidR="00515A7D" w:rsidRDefault="00515A7D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Style w:val="21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6379"/>
        <w:gridCol w:w="2693"/>
        <w:gridCol w:w="2410"/>
      </w:tblGrid>
      <w:tr w:rsidR="00515A7D" w:rsidRPr="00A34219" w14:paraId="36D7E6BE" w14:textId="77777777" w:rsidTr="00C14B63">
        <w:trPr>
          <w:trHeight w:val="276"/>
        </w:trPr>
        <w:tc>
          <w:tcPr>
            <w:tcW w:w="1843" w:type="dxa"/>
            <w:vMerge w:val="restart"/>
          </w:tcPr>
          <w:p w14:paraId="58BC5C70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объекта недвижимости;</w:t>
            </w:r>
          </w:p>
          <w:p w14:paraId="4D332228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движимого имущества</w:t>
            </w:r>
          </w:p>
          <w:p w14:paraId="3DB240D5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  <w:vMerge w:val="restart"/>
          </w:tcPr>
          <w:p w14:paraId="7A6DFF38" w14:textId="77777777" w:rsidR="00515A7D" w:rsidRPr="00A34219" w:rsidRDefault="00515A7D" w:rsidP="00C92F4B">
            <w:pPr>
              <w:widowControl w:val="0"/>
              <w:autoSpaceDE w:val="0"/>
              <w:autoSpaceDN w:val="0"/>
              <w:ind w:right="-109" w:hanging="11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1482" w:type="dxa"/>
            <w:gridSpan w:val="3"/>
          </w:tcPr>
          <w:p w14:paraId="68E5115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515A7D" w:rsidRPr="00A34219" w14:paraId="71ACAD18" w14:textId="77777777" w:rsidTr="00C14B63">
        <w:trPr>
          <w:trHeight w:val="276"/>
        </w:trPr>
        <w:tc>
          <w:tcPr>
            <w:tcW w:w="1843" w:type="dxa"/>
            <w:vMerge/>
          </w:tcPr>
          <w:p w14:paraId="13BBC53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5899FA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3"/>
          </w:tcPr>
          <w:p w14:paraId="2BBFA1B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</w:t>
            </w:r>
          </w:p>
        </w:tc>
      </w:tr>
      <w:tr w:rsidR="00515A7D" w:rsidRPr="00A34219" w14:paraId="400D4BE6" w14:textId="77777777" w:rsidTr="00C14B63">
        <w:trPr>
          <w:trHeight w:val="552"/>
        </w:trPr>
        <w:tc>
          <w:tcPr>
            <w:tcW w:w="1843" w:type="dxa"/>
            <w:vMerge/>
          </w:tcPr>
          <w:p w14:paraId="08795EF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33CFD4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5CD5493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</w:tcPr>
          <w:p w14:paraId="713265B0" w14:textId="77777777" w:rsidR="00515A7D" w:rsidRPr="00A34219" w:rsidRDefault="00515A7D" w:rsidP="00C92F4B">
            <w:pPr>
              <w:widowControl w:val="0"/>
              <w:autoSpaceDE w:val="0"/>
              <w:autoSpaceDN w:val="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410" w:type="dxa"/>
          </w:tcPr>
          <w:p w14:paraId="35740C6C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515A7D" w:rsidRPr="00A34219" w14:paraId="6AE70312" w14:textId="77777777" w:rsidTr="00C14B63">
        <w:tc>
          <w:tcPr>
            <w:tcW w:w="1843" w:type="dxa"/>
          </w:tcPr>
          <w:p w14:paraId="5925870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FB9F48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14:paraId="6BE6C8D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0FB3CC3B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7FAEAB1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15A7D" w:rsidRPr="00A34219" w14:paraId="5DADCA2D" w14:textId="77777777" w:rsidTr="00C14B6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C8D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недвижимое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ED152" w14:textId="3C06D778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помещение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223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B43EB" w14:textId="658298B6" w:rsidR="00515A7D" w:rsidRPr="00A34219" w:rsidRDefault="000205A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6C54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6F31FD55" w14:textId="77777777" w:rsidR="00515A7D" w:rsidRPr="00A34219" w:rsidRDefault="00515A7D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</w:pPr>
    </w:p>
    <w:tbl>
      <w:tblPr>
        <w:tblStyle w:val="3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417"/>
        <w:gridCol w:w="851"/>
        <w:gridCol w:w="1559"/>
        <w:gridCol w:w="1134"/>
        <w:gridCol w:w="1559"/>
        <w:gridCol w:w="1843"/>
        <w:gridCol w:w="851"/>
        <w:gridCol w:w="992"/>
        <w:gridCol w:w="1134"/>
      </w:tblGrid>
      <w:tr w:rsidR="00515A7D" w:rsidRPr="00A34219" w14:paraId="78311540" w14:textId="77777777" w:rsidTr="00C14B63">
        <w:trPr>
          <w:trHeight w:val="276"/>
        </w:trPr>
        <w:tc>
          <w:tcPr>
            <w:tcW w:w="10064" w:type="dxa"/>
            <w:gridSpan w:val="7"/>
          </w:tcPr>
          <w:p w14:paraId="6BD08FA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br w:type="page"/>
              <w:t>Сведения о недвижимом имуществе</w:t>
            </w:r>
          </w:p>
        </w:tc>
        <w:tc>
          <w:tcPr>
            <w:tcW w:w="3686" w:type="dxa"/>
            <w:gridSpan w:val="3"/>
          </w:tcPr>
          <w:p w14:paraId="3B24CBF8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1134" w:type="dxa"/>
            <w:vMerge w:val="restart"/>
          </w:tcPr>
          <w:p w14:paraId="0DB1C722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4" w:right="-110" w:firstLine="10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Состав (принадлежности) имущества</w:t>
            </w:r>
          </w:p>
        </w:tc>
      </w:tr>
      <w:tr w:rsidR="00515A7D" w:rsidRPr="00A34219" w14:paraId="3C777C76" w14:textId="77777777" w:rsidTr="00C14B63">
        <w:trPr>
          <w:trHeight w:val="276"/>
        </w:trPr>
        <w:tc>
          <w:tcPr>
            <w:tcW w:w="3544" w:type="dxa"/>
            <w:gridSpan w:val="2"/>
          </w:tcPr>
          <w:p w14:paraId="0E09376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текущего объекта</w:t>
            </w:r>
          </w:p>
        </w:tc>
        <w:tc>
          <w:tcPr>
            <w:tcW w:w="2268" w:type="dxa"/>
            <w:gridSpan w:val="2"/>
          </w:tcPr>
          <w:p w14:paraId="129F4DB3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целого объекта</w:t>
            </w:r>
          </w:p>
        </w:tc>
        <w:tc>
          <w:tcPr>
            <w:tcW w:w="1559" w:type="dxa"/>
            <w:vMerge w:val="restart"/>
          </w:tcPr>
          <w:p w14:paraId="0474995B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0" w:right="-106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Техническое состояние объекта недвижимости</w:t>
            </w:r>
          </w:p>
        </w:tc>
        <w:tc>
          <w:tcPr>
            <w:tcW w:w="1134" w:type="dxa"/>
            <w:vMerge w:val="restart"/>
          </w:tcPr>
          <w:p w14:paraId="082BFCEC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6" w:right="-112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1559" w:type="dxa"/>
            <w:vMerge w:val="restart"/>
          </w:tcPr>
          <w:p w14:paraId="1A929A71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2" w:right="-246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843" w:type="dxa"/>
            <w:vMerge w:val="restart"/>
          </w:tcPr>
          <w:p w14:paraId="053B9714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Государственный регистрационный знак (при наличии</w:t>
            </w:r>
          </w:p>
        </w:tc>
        <w:tc>
          <w:tcPr>
            <w:tcW w:w="851" w:type="dxa"/>
            <w:vMerge w:val="restart"/>
          </w:tcPr>
          <w:p w14:paraId="5A1F8C51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0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992" w:type="dxa"/>
            <w:vMerge w:val="restart"/>
          </w:tcPr>
          <w:p w14:paraId="0756E628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1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134" w:type="dxa"/>
            <w:vMerge/>
          </w:tcPr>
          <w:p w14:paraId="2BC8412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7D" w:rsidRPr="00B51E34" w14:paraId="0CB80B0B" w14:textId="77777777" w:rsidTr="0005036E">
        <w:trPr>
          <w:trHeight w:val="901"/>
        </w:trPr>
        <w:tc>
          <w:tcPr>
            <w:tcW w:w="1985" w:type="dxa"/>
            <w:tcBorders>
              <w:bottom w:val="single" w:sz="4" w:space="0" w:color="auto"/>
            </w:tcBorders>
          </w:tcPr>
          <w:p w14:paraId="4EEE7CCE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36BEAF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34219" w:rsidDel="00D96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53DFCDF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7" w:right="-109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61A9A74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0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5A42AC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6092D6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9202CA6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25DC0EF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1BF687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718712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FBACF86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7D" w:rsidRPr="00B51E34" w14:paraId="1F21E3F8" w14:textId="77777777" w:rsidTr="0005036E">
        <w:tc>
          <w:tcPr>
            <w:tcW w:w="1985" w:type="dxa"/>
          </w:tcPr>
          <w:p w14:paraId="0B8C63C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23DCF81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6F26CE5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3EC7CC95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1200414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ED50FC5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3ECABD4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02CC15E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14:paraId="6A71E35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2E2C3E74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7264C68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15A7D" w:rsidRPr="00B51E34" w14:paraId="0C47CC50" w14:textId="77777777" w:rsidTr="0005036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3655A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</w:t>
            </w:r>
            <w:r w:rsidRPr="00B51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419BE" w14:textId="741478AE" w:rsidR="00515A7D" w:rsidRPr="00A34219" w:rsidRDefault="00515A7D" w:rsidP="00C92F4B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74:08:1101001:137</w:t>
            </w:r>
            <w:r w:rsidR="000205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652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DF9E" w14:textId="77777777" w:rsidR="00515A7D" w:rsidRPr="00A34219" w:rsidRDefault="00515A7D" w:rsidP="00C92F4B">
            <w:pPr>
              <w:widowControl w:val="0"/>
              <w:autoSpaceDE w:val="0"/>
              <w:autoSpaceDN w:val="0"/>
              <w:ind w:left="-10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5E55" w14:textId="77777777" w:rsidR="00515A7D" w:rsidRPr="00A34219" w:rsidRDefault="00515A7D" w:rsidP="00C92F4B">
            <w:pPr>
              <w:widowControl w:val="0"/>
              <w:autoSpaceDE w:val="0"/>
              <w:autoSpaceDN w:val="0"/>
              <w:ind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пригодно к эксплуатации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A39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BBD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FFF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B744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9460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1DA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</w:tr>
    </w:tbl>
    <w:p w14:paraId="3975C14D" w14:textId="53DF22BE" w:rsidR="00515A7D" w:rsidRDefault="00515A7D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p w14:paraId="3244C66A" w14:textId="137C9FDC" w:rsidR="00171E24" w:rsidRDefault="00171E24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p w14:paraId="2F0D7C1C" w14:textId="335F1910" w:rsidR="00171E24" w:rsidRDefault="00171E24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p w14:paraId="62513AF3" w14:textId="77777777" w:rsidR="00171E24" w:rsidRPr="00A34219" w:rsidRDefault="00171E24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tbl>
      <w:tblPr>
        <w:tblStyle w:val="4"/>
        <w:tblW w:w="14858" w:type="dxa"/>
        <w:tblInd w:w="250" w:type="dxa"/>
        <w:tblLook w:val="04A0" w:firstRow="1" w:lastRow="0" w:firstColumn="1" w:lastColumn="0" w:noHBand="0" w:noVBand="1"/>
      </w:tblPr>
      <w:tblGrid>
        <w:gridCol w:w="1788"/>
        <w:gridCol w:w="2009"/>
        <w:gridCol w:w="1943"/>
        <w:gridCol w:w="2592"/>
        <w:gridCol w:w="1741"/>
        <w:gridCol w:w="1976"/>
        <w:gridCol w:w="2809"/>
      </w:tblGrid>
      <w:tr w:rsidR="00515A7D" w:rsidRPr="00A34219" w14:paraId="1B07FBA1" w14:textId="77777777" w:rsidTr="00C14B63">
        <w:trPr>
          <w:trHeight w:val="291"/>
        </w:trPr>
        <w:tc>
          <w:tcPr>
            <w:tcW w:w="14858" w:type="dxa"/>
            <w:gridSpan w:val="7"/>
          </w:tcPr>
          <w:p w14:paraId="75856F33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515A7D" w:rsidRPr="00A34219" w14:paraId="11CE14E8" w14:textId="77777777" w:rsidTr="001C61CF">
        <w:trPr>
          <w:trHeight w:val="598"/>
        </w:trPr>
        <w:tc>
          <w:tcPr>
            <w:tcW w:w="3797" w:type="dxa"/>
            <w:gridSpan w:val="2"/>
          </w:tcPr>
          <w:p w14:paraId="1C4D0BF5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14:paraId="52D07FE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ИНН правообладателя</w:t>
            </w:r>
          </w:p>
        </w:tc>
        <w:tc>
          <w:tcPr>
            <w:tcW w:w="2592" w:type="dxa"/>
            <w:vMerge w:val="restart"/>
          </w:tcPr>
          <w:p w14:paraId="23C6DEB0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1741" w:type="dxa"/>
            <w:vMerge w:val="restart"/>
          </w:tcPr>
          <w:p w14:paraId="1F59DAC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1976" w:type="dxa"/>
            <w:vMerge w:val="restart"/>
          </w:tcPr>
          <w:p w14:paraId="552A0FA1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809" w:type="dxa"/>
            <w:vMerge w:val="restart"/>
          </w:tcPr>
          <w:p w14:paraId="49A6747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515A7D" w:rsidRPr="00A34219" w14:paraId="297B57BA" w14:textId="77777777" w:rsidTr="001C61CF">
        <w:trPr>
          <w:trHeight w:val="1180"/>
        </w:trPr>
        <w:tc>
          <w:tcPr>
            <w:tcW w:w="1788" w:type="dxa"/>
          </w:tcPr>
          <w:p w14:paraId="2A04B371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Объект находится в пользовании (при наличии)</w:t>
            </w:r>
          </w:p>
        </w:tc>
        <w:tc>
          <w:tcPr>
            <w:tcW w:w="2009" w:type="dxa"/>
          </w:tcPr>
          <w:p w14:paraId="1164C182" w14:textId="77777777" w:rsidR="00515A7D" w:rsidRPr="00A34219" w:rsidRDefault="00515A7D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</w:tcPr>
          <w:p w14:paraId="61604854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  <w:vMerge/>
          </w:tcPr>
          <w:p w14:paraId="45C3AFE2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1" w:type="dxa"/>
            <w:vMerge/>
          </w:tcPr>
          <w:p w14:paraId="7F3F441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39253CFE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vMerge/>
          </w:tcPr>
          <w:p w14:paraId="64A1AD1F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7D" w:rsidRPr="00A34219" w14:paraId="5275E98C" w14:textId="77777777" w:rsidTr="001C61CF">
        <w:trPr>
          <w:trHeight w:val="291"/>
        </w:trPr>
        <w:tc>
          <w:tcPr>
            <w:tcW w:w="1788" w:type="dxa"/>
          </w:tcPr>
          <w:p w14:paraId="7BE14FC3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09" w:type="dxa"/>
          </w:tcPr>
          <w:p w14:paraId="0DBDD9D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3" w:type="dxa"/>
          </w:tcPr>
          <w:p w14:paraId="475AB318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92" w:type="dxa"/>
          </w:tcPr>
          <w:p w14:paraId="7D957D13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41" w:type="dxa"/>
          </w:tcPr>
          <w:p w14:paraId="6AEC4E8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76" w:type="dxa"/>
          </w:tcPr>
          <w:p w14:paraId="068E021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09" w:type="dxa"/>
          </w:tcPr>
          <w:p w14:paraId="10F2ECDF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515A7D" w:rsidRPr="00A34219" w14:paraId="73E81266" w14:textId="77777777" w:rsidTr="001C61CF">
        <w:trPr>
          <w:trHeight w:val="87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D8517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7860B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3" w:type="dxa"/>
          </w:tcPr>
          <w:p w14:paraId="0D1E20CD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7460073025</w:t>
            </w:r>
          </w:p>
        </w:tc>
        <w:tc>
          <w:tcPr>
            <w:tcW w:w="2592" w:type="dxa"/>
          </w:tcPr>
          <w:p w14:paraId="57DD12EA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Карталинский муниципальный округ Челябинской области</w:t>
            </w:r>
          </w:p>
        </w:tc>
        <w:tc>
          <w:tcPr>
            <w:tcW w:w="1741" w:type="dxa"/>
          </w:tcPr>
          <w:p w14:paraId="572B8EEC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976" w:type="dxa"/>
          </w:tcPr>
          <w:p w14:paraId="3D16CD80" w14:textId="6D3E24F0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(35133)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50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09" w:type="dxa"/>
          </w:tcPr>
          <w:p w14:paraId="2ED67234" w14:textId="77777777" w:rsidR="00515A7D" w:rsidRPr="00A34219" w:rsidRDefault="00515A7D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kumiizrkmr@rambler.ru</w:t>
            </w:r>
          </w:p>
        </w:tc>
      </w:tr>
    </w:tbl>
    <w:p w14:paraId="6361674B" w14:textId="5EC732AD" w:rsidR="00404818" w:rsidRPr="00A34219" w:rsidRDefault="00C14B63" w:rsidP="0089053D">
      <w:pPr>
        <w:ind w:left="142" w:hanging="14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404818">
        <w:rPr>
          <w:rFonts w:eastAsia="Calibri"/>
          <w:sz w:val="28"/>
          <w:szCs w:val="28"/>
          <w:lang w:eastAsia="en-US"/>
        </w:rPr>
        <w:t>30</w:t>
      </w:r>
      <w:r w:rsidR="00404818" w:rsidRPr="00A34219">
        <w:rPr>
          <w:rFonts w:eastAsia="Calibri"/>
          <w:sz w:val="28"/>
          <w:szCs w:val="28"/>
          <w:lang w:eastAsia="en-US"/>
        </w:rPr>
        <w:t xml:space="preserve">. </w:t>
      </w:r>
      <w:r w:rsidR="00404818" w:rsidRPr="00404818">
        <w:rPr>
          <w:rFonts w:eastAsia="Calibri"/>
          <w:sz w:val="28"/>
          <w:szCs w:val="28"/>
          <w:lang w:eastAsia="en-US"/>
        </w:rPr>
        <w:t>Движимое имущество - остановочный комплекс с модулем самообслуживания</w:t>
      </w:r>
      <w:r w:rsidR="00404818">
        <w:rPr>
          <w:rFonts w:eastAsia="Calibri"/>
          <w:sz w:val="28"/>
          <w:szCs w:val="28"/>
          <w:lang w:eastAsia="en-US"/>
        </w:rPr>
        <w:t xml:space="preserve">, расположенный по адресу: </w:t>
      </w:r>
      <w:r w:rsidR="00404818" w:rsidRPr="00404818">
        <w:rPr>
          <w:rFonts w:eastAsia="Calibri"/>
          <w:sz w:val="28"/>
          <w:szCs w:val="28"/>
          <w:lang w:eastAsia="en-US"/>
        </w:rPr>
        <w:t>в 25 метрах на восток от ориентира - угол нежилого здания по адресу: г</w:t>
      </w:r>
      <w:r w:rsidR="00404818">
        <w:rPr>
          <w:rFonts w:eastAsia="Calibri"/>
          <w:sz w:val="28"/>
          <w:szCs w:val="28"/>
          <w:lang w:eastAsia="en-US"/>
        </w:rPr>
        <w:t>ород</w:t>
      </w:r>
      <w:r w:rsidR="00404818" w:rsidRPr="00404818">
        <w:rPr>
          <w:rFonts w:eastAsia="Calibri"/>
          <w:sz w:val="28"/>
          <w:szCs w:val="28"/>
          <w:lang w:eastAsia="en-US"/>
        </w:rPr>
        <w:t xml:space="preserve"> Карталы, </w:t>
      </w:r>
      <w:r w:rsidR="00404818">
        <w:rPr>
          <w:rFonts w:eastAsia="Calibri"/>
          <w:sz w:val="28"/>
          <w:szCs w:val="28"/>
          <w:lang w:eastAsia="en-US"/>
        </w:rPr>
        <w:t xml:space="preserve">улица </w:t>
      </w:r>
      <w:r w:rsidR="00404818" w:rsidRPr="00404818">
        <w:rPr>
          <w:rFonts w:eastAsia="Calibri"/>
          <w:sz w:val="28"/>
          <w:szCs w:val="28"/>
          <w:lang w:eastAsia="en-US"/>
        </w:rPr>
        <w:t>Братьев Кашириных, д</w:t>
      </w:r>
      <w:r w:rsidR="00404818">
        <w:rPr>
          <w:rFonts w:eastAsia="Calibri"/>
          <w:sz w:val="28"/>
          <w:szCs w:val="28"/>
          <w:lang w:eastAsia="en-US"/>
        </w:rPr>
        <w:t>ом</w:t>
      </w:r>
      <w:r w:rsidR="00404818" w:rsidRPr="00404818">
        <w:rPr>
          <w:rFonts w:eastAsia="Calibri"/>
          <w:sz w:val="28"/>
          <w:szCs w:val="28"/>
          <w:lang w:eastAsia="en-US"/>
        </w:rPr>
        <w:t xml:space="preserve"> 61</w:t>
      </w:r>
      <w:r w:rsidR="005D4822">
        <w:rPr>
          <w:rFonts w:eastAsia="Calibri"/>
          <w:sz w:val="28"/>
          <w:szCs w:val="28"/>
          <w:lang w:eastAsia="en-US"/>
        </w:rPr>
        <w:t xml:space="preserve">: </w:t>
      </w:r>
    </w:p>
    <w:p w14:paraId="2AC4A0A8" w14:textId="77777777" w:rsidR="00404818" w:rsidRPr="00A34219" w:rsidRDefault="00404818" w:rsidP="00C92F4B">
      <w:pPr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14925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539"/>
        <w:gridCol w:w="2195"/>
        <w:gridCol w:w="1632"/>
        <w:gridCol w:w="1701"/>
        <w:gridCol w:w="1629"/>
        <w:gridCol w:w="1701"/>
        <w:gridCol w:w="1842"/>
        <w:gridCol w:w="1985"/>
        <w:gridCol w:w="1701"/>
      </w:tblGrid>
      <w:tr w:rsidR="00404818" w:rsidRPr="00A34219" w14:paraId="09309B36" w14:textId="77777777" w:rsidTr="00C14B63">
        <w:trPr>
          <w:trHeight w:val="274"/>
        </w:trPr>
        <w:tc>
          <w:tcPr>
            <w:tcW w:w="539" w:type="dxa"/>
            <w:vMerge w:val="restart"/>
          </w:tcPr>
          <w:p w14:paraId="545422E6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68" w:right="-1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95" w:type="dxa"/>
            <w:vMerge w:val="restart"/>
          </w:tcPr>
          <w:p w14:paraId="24CBCF13" w14:textId="77777777" w:rsidR="001C61CF" w:rsidRDefault="00404818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14:paraId="3ACBB18A" w14:textId="39D3CFCA" w:rsidR="00404818" w:rsidRPr="00A34219" w:rsidRDefault="00404818" w:rsidP="00C92F4B">
            <w:pPr>
              <w:widowControl w:val="0"/>
              <w:autoSpaceDE w:val="0"/>
              <w:autoSpaceDN w:val="0"/>
              <w:ind w:left="-11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(местоположение) объекта</w:t>
            </w:r>
          </w:p>
        </w:tc>
        <w:tc>
          <w:tcPr>
            <w:tcW w:w="12191" w:type="dxa"/>
            <w:gridSpan w:val="7"/>
          </w:tcPr>
          <w:p w14:paraId="3366C8C2" w14:textId="77777777" w:rsidR="00404818" w:rsidRPr="00A34219" w:rsidRDefault="00404818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Структурированный адрес объекта</w:t>
            </w:r>
          </w:p>
        </w:tc>
      </w:tr>
      <w:tr w:rsidR="00404818" w:rsidRPr="00A34219" w14:paraId="4F314FD4" w14:textId="77777777" w:rsidTr="001C61CF">
        <w:tc>
          <w:tcPr>
            <w:tcW w:w="539" w:type="dxa"/>
            <w:vMerge/>
          </w:tcPr>
          <w:p w14:paraId="28BF2D3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14:paraId="4935DB6A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14:paraId="322F3BD6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0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1701" w:type="dxa"/>
          </w:tcPr>
          <w:p w14:paraId="591761C6" w14:textId="5DB02BA5" w:rsidR="00404818" w:rsidRPr="00A34219" w:rsidRDefault="00404818" w:rsidP="00C92F4B">
            <w:pPr>
              <w:widowControl w:val="0"/>
              <w:autoSpaceDE w:val="0"/>
              <w:autoSpaceDN w:val="0"/>
              <w:ind w:left="-105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A34219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EF17E5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A34219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629" w:type="dxa"/>
          </w:tcPr>
          <w:p w14:paraId="710ECB62" w14:textId="77777777" w:rsidR="00404818" w:rsidRPr="00A34219" w:rsidRDefault="00404818" w:rsidP="00C92F4B">
            <w:pPr>
              <w:widowControl w:val="0"/>
              <w:autoSpaceDE w:val="0"/>
              <w:autoSpaceDN w:val="0"/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701" w:type="dxa"/>
          </w:tcPr>
          <w:p w14:paraId="5F9D625D" w14:textId="77777777" w:rsidR="00404818" w:rsidRPr="00A34219" w:rsidRDefault="00404818" w:rsidP="00C92F4B">
            <w:pPr>
              <w:widowControl w:val="0"/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1842" w:type="dxa"/>
          </w:tcPr>
          <w:p w14:paraId="33D37C0D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1985" w:type="dxa"/>
          </w:tcPr>
          <w:p w14:paraId="534AD8A3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адресации «Земельный участок» и номер земельного участка или тип и номер здания (строения), сооружения</w:t>
            </w:r>
          </w:p>
        </w:tc>
        <w:tc>
          <w:tcPr>
            <w:tcW w:w="1701" w:type="dxa"/>
          </w:tcPr>
          <w:p w14:paraId="7965BDDA" w14:textId="77777777" w:rsidR="00404818" w:rsidRPr="00A34219" w:rsidRDefault="00404818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404818" w:rsidRPr="00A34219" w14:paraId="289FBEA8" w14:textId="77777777" w:rsidTr="001C61CF">
        <w:tc>
          <w:tcPr>
            <w:tcW w:w="539" w:type="dxa"/>
          </w:tcPr>
          <w:p w14:paraId="31D046C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</w:tcPr>
          <w:p w14:paraId="1E37A360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2" w:type="dxa"/>
          </w:tcPr>
          <w:p w14:paraId="57834901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701" w:type="dxa"/>
          </w:tcPr>
          <w:p w14:paraId="62948ED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629" w:type="dxa"/>
          </w:tcPr>
          <w:p w14:paraId="7839BCE0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701" w:type="dxa"/>
          </w:tcPr>
          <w:p w14:paraId="5A0FE299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842" w:type="dxa"/>
          </w:tcPr>
          <w:p w14:paraId="2E74DFED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1985" w:type="dxa"/>
          </w:tcPr>
          <w:p w14:paraId="54BF407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1701" w:type="dxa"/>
          </w:tcPr>
          <w:p w14:paraId="481A00DB" w14:textId="77777777" w:rsidR="00404818" w:rsidRPr="00A34219" w:rsidRDefault="00404818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</w:tr>
      <w:tr w:rsidR="00404818" w:rsidRPr="00A34219" w14:paraId="1EEEC441" w14:textId="77777777" w:rsidTr="001C61CF">
        <w:tc>
          <w:tcPr>
            <w:tcW w:w="539" w:type="dxa"/>
          </w:tcPr>
          <w:p w14:paraId="1361F87E" w14:textId="420D68BE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BBDD" w14:textId="524E09CE" w:rsidR="00404818" w:rsidRPr="00A34219" w:rsidRDefault="005D4822" w:rsidP="00C92F4B">
            <w:pPr>
              <w:widowControl w:val="0"/>
              <w:autoSpaceDE w:val="0"/>
              <w:autoSpaceDN w:val="0"/>
              <w:ind w:left="-11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>в 25 метрах на восток от ориентира 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>угол нежилого здания по адресу: 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ород</w:t>
            </w: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Карталы,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</w:t>
            </w: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>Братьев Кашириных, 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</w:t>
            </w: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C8B4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3" w:righ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Челябинская область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7CCD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5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Карталинский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B564" w14:textId="0DD74197" w:rsidR="00404818" w:rsidRPr="00A34219" w:rsidRDefault="005D4822" w:rsidP="00C92F4B">
            <w:pPr>
              <w:widowControl w:val="0"/>
              <w:autoSpaceDE w:val="0"/>
              <w:autoSpaceDN w:val="0"/>
              <w:ind w:left="-104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 Карталы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08CE7" w14:textId="4F0012CF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5002" w14:textId="60B30628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519E" w14:textId="1889273D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DBA9" w14:textId="191A144A" w:rsidR="00404818" w:rsidRPr="00A34219" w:rsidRDefault="00404818" w:rsidP="00C92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EBADC8" w14:textId="17C0FBB8" w:rsidR="00404818" w:rsidRDefault="00404818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Style w:val="21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2551"/>
        <w:gridCol w:w="5387"/>
        <w:gridCol w:w="2693"/>
        <w:gridCol w:w="2410"/>
      </w:tblGrid>
      <w:tr w:rsidR="00404818" w:rsidRPr="00A34219" w14:paraId="685447DC" w14:textId="77777777" w:rsidTr="00C14B63">
        <w:trPr>
          <w:trHeight w:val="276"/>
        </w:trPr>
        <w:tc>
          <w:tcPr>
            <w:tcW w:w="1843" w:type="dxa"/>
            <w:vMerge w:val="restart"/>
          </w:tcPr>
          <w:p w14:paraId="0A6F8B73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объекта недвижимости;</w:t>
            </w:r>
          </w:p>
          <w:p w14:paraId="744566F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движимого имущества</w:t>
            </w:r>
          </w:p>
          <w:p w14:paraId="258CB1D5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551" w:type="dxa"/>
            <w:vMerge w:val="restart"/>
          </w:tcPr>
          <w:p w14:paraId="218EFB9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10490" w:type="dxa"/>
            <w:gridSpan w:val="3"/>
          </w:tcPr>
          <w:p w14:paraId="0556A713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404818" w:rsidRPr="00A34219" w14:paraId="1636A112" w14:textId="77777777" w:rsidTr="00C14B63">
        <w:trPr>
          <w:trHeight w:val="276"/>
        </w:trPr>
        <w:tc>
          <w:tcPr>
            <w:tcW w:w="1843" w:type="dxa"/>
            <w:vMerge/>
          </w:tcPr>
          <w:p w14:paraId="0455B976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7B8A4FA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3"/>
          </w:tcPr>
          <w:p w14:paraId="319E051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</w:t>
            </w:r>
          </w:p>
        </w:tc>
      </w:tr>
      <w:tr w:rsidR="00763764" w:rsidRPr="00A34219" w14:paraId="007791FA" w14:textId="77777777" w:rsidTr="00C14B63">
        <w:trPr>
          <w:trHeight w:val="552"/>
        </w:trPr>
        <w:tc>
          <w:tcPr>
            <w:tcW w:w="1843" w:type="dxa"/>
            <w:vMerge/>
          </w:tcPr>
          <w:p w14:paraId="48CDF539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04562B3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0E84273" w14:textId="77777777" w:rsidR="00404818" w:rsidRPr="00A34219" w:rsidRDefault="00404818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</w:tcPr>
          <w:p w14:paraId="0949EBF4" w14:textId="77777777" w:rsidR="00404818" w:rsidRPr="00A34219" w:rsidRDefault="00404818" w:rsidP="00C92F4B">
            <w:pPr>
              <w:widowControl w:val="0"/>
              <w:autoSpaceDE w:val="0"/>
              <w:autoSpaceDN w:val="0"/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410" w:type="dxa"/>
          </w:tcPr>
          <w:p w14:paraId="73EDAFA0" w14:textId="77777777" w:rsidR="00404818" w:rsidRPr="00A34219" w:rsidRDefault="00404818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763764" w:rsidRPr="00A34219" w14:paraId="42E83536" w14:textId="77777777" w:rsidTr="00C14B63">
        <w:tc>
          <w:tcPr>
            <w:tcW w:w="1843" w:type="dxa"/>
          </w:tcPr>
          <w:p w14:paraId="0627D93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41C60CEC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5EA8033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70450389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2A584E6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63764" w:rsidRPr="00A34219" w14:paraId="1CDABDE6" w14:textId="77777777" w:rsidTr="00C14B6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214C" w14:textId="2D9B8CED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D48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вижимое имущество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41CB" w14:textId="55A55607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822">
              <w:rPr>
                <w:rFonts w:ascii="Times New Roman" w:hAnsi="Times New Roman"/>
                <w:sz w:val="24"/>
                <w:szCs w:val="24"/>
              </w:rPr>
              <w:t>остановочный комплекс с модулем самообслуживания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8D2C7" w14:textId="331F3A5E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E173" w14:textId="68341674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7EBB8" w14:textId="25B08EB4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0EB3E20C" w14:textId="77777777" w:rsidR="00404818" w:rsidRPr="00A34219" w:rsidRDefault="00404818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</w:pPr>
    </w:p>
    <w:tbl>
      <w:tblPr>
        <w:tblStyle w:val="3"/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417"/>
        <w:gridCol w:w="851"/>
        <w:gridCol w:w="1559"/>
        <w:gridCol w:w="1134"/>
        <w:gridCol w:w="1559"/>
        <w:gridCol w:w="1843"/>
        <w:gridCol w:w="851"/>
        <w:gridCol w:w="992"/>
        <w:gridCol w:w="1134"/>
      </w:tblGrid>
      <w:tr w:rsidR="00404818" w:rsidRPr="00A34219" w14:paraId="17F0F33C" w14:textId="77777777" w:rsidTr="00C14B63">
        <w:trPr>
          <w:trHeight w:val="276"/>
        </w:trPr>
        <w:tc>
          <w:tcPr>
            <w:tcW w:w="10064" w:type="dxa"/>
            <w:gridSpan w:val="7"/>
          </w:tcPr>
          <w:p w14:paraId="25F39065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br w:type="page"/>
              <w:t>Сведения о недвижимом имуществе</w:t>
            </w:r>
          </w:p>
        </w:tc>
        <w:tc>
          <w:tcPr>
            <w:tcW w:w="3686" w:type="dxa"/>
            <w:gridSpan w:val="3"/>
          </w:tcPr>
          <w:p w14:paraId="0BF748B6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движимом имуществе</w:t>
            </w:r>
          </w:p>
        </w:tc>
        <w:tc>
          <w:tcPr>
            <w:tcW w:w="1134" w:type="dxa"/>
            <w:vMerge w:val="restart"/>
          </w:tcPr>
          <w:p w14:paraId="28AD35AD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4" w:right="-110" w:firstLine="10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Состав (принадлежности) имущества</w:t>
            </w:r>
          </w:p>
        </w:tc>
      </w:tr>
      <w:tr w:rsidR="00404818" w:rsidRPr="00A34219" w14:paraId="0B89975A" w14:textId="77777777" w:rsidTr="00C14B63">
        <w:trPr>
          <w:trHeight w:val="276"/>
        </w:trPr>
        <w:tc>
          <w:tcPr>
            <w:tcW w:w="3544" w:type="dxa"/>
            <w:gridSpan w:val="2"/>
          </w:tcPr>
          <w:p w14:paraId="11AFFFE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текущего объекта</w:t>
            </w:r>
          </w:p>
        </w:tc>
        <w:tc>
          <w:tcPr>
            <w:tcW w:w="2268" w:type="dxa"/>
            <w:gridSpan w:val="2"/>
          </w:tcPr>
          <w:p w14:paraId="27F999E9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Кадастровый номер целого объекта</w:t>
            </w:r>
          </w:p>
        </w:tc>
        <w:tc>
          <w:tcPr>
            <w:tcW w:w="1559" w:type="dxa"/>
            <w:vMerge w:val="restart"/>
          </w:tcPr>
          <w:p w14:paraId="2D925AAF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0" w:right="-106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Техническое состояние объекта недвижимости</w:t>
            </w:r>
          </w:p>
        </w:tc>
        <w:tc>
          <w:tcPr>
            <w:tcW w:w="1134" w:type="dxa"/>
            <w:vMerge w:val="restart"/>
          </w:tcPr>
          <w:p w14:paraId="62ADB9A6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6" w:right="-112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1559" w:type="dxa"/>
            <w:vMerge w:val="restart"/>
          </w:tcPr>
          <w:p w14:paraId="3DB7F97C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2" w:right="-246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843" w:type="dxa"/>
            <w:vMerge w:val="restart"/>
          </w:tcPr>
          <w:p w14:paraId="55EADE44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Государственный регистрационный знак (при наличии</w:t>
            </w:r>
          </w:p>
        </w:tc>
        <w:tc>
          <w:tcPr>
            <w:tcW w:w="851" w:type="dxa"/>
            <w:vMerge w:val="restart"/>
          </w:tcPr>
          <w:p w14:paraId="2E5DB6D6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0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992" w:type="dxa"/>
            <w:vMerge w:val="restart"/>
          </w:tcPr>
          <w:p w14:paraId="5C3C0B4E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1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1134" w:type="dxa"/>
            <w:vMerge/>
          </w:tcPr>
          <w:p w14:paraId="068A87D5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818" w:rsidRPr="00B51E34" w14:paraId="74174004" w14:textId="77777777" w:rsidTr="00171E24">
        <w:trPr>
          <w:trHeight w:val="901"/>
        </w:trPr>
        <w:tc>
          <w:tcPr>
            <w:tcW w:w="1701" w:type="dxa"/>
            <w:tcBorders>
              <w:bottom w:val="single" w:sz="4" w:space="0" w:color="auto"/>
            </w:tcBorders>
          </w:tcPr>
          <w:p w14:paraId="3880082D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2C66DD5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34219" w:rsidDel="00D96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7042CC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7" w:right="-109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Тип (кадастровый, условный)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ABF4B59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0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7BA7ADC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808287C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C05D95D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770A71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67C7032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8D1F62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9DCBBA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818" w:rsidRPr="00B51E34" w14:paraId="4BC9B4C1" w14:textId="77777777" w:rsidTr="00171E24">
        <w:tc>
          <w:tcPr>
            <w:tcW w:w="1701" w:type="dxa"/>
          </w:tcPr>
          <w:p w14:paraId="3AFFD78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3FD576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90EC4B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369D6018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4E7C5AB9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3B15B8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1611083D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2675B67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14:paraId="0CE6F1A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12D1E432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192C190D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04818" w:rsidRPr="00B51E34" w14:paraId="660FAC81" w14:textId="77777777" w:rsidTr="00171E2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83053" w14:textId="436638D7" w:rsidR="00404818" w:rsidRPr="00A34219" w:rsidRDefault="005D4822" w:rsidP="00C92F4B">
            <w:pPr>
              <w:widowControl w:val="0"/>
              <w:autoSpaceDE w:val="0"/>
              <w:autoSpaceDN w:val="0"/>
              <w:ind w:left="-142"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29C51" w14:textId="55236C63" w:rsidR="00404818" w:rsidRPr="00A34219" w:rsidRDefault="005D4822" w:rsidP="00C92F4B">
            <w:pPr>
              <w:widowControl w:val="0"/>
              <w:autoSpaceDE w:val="0"/>
              <w:autoSpaceDN w:val="0"/>
              <w:ind w:left="-104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CA28" w14:textId="4B01ED74" w:rsidR="00404818" w:rsidRPr="00A34219" w:rsidRDefault="005D4822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F4E9A" w14:textId="77777777" w:rsidR="00404818" w:rsidRPr="00A34219" w:rsidRDefault="00404818" w:rsidP="00C92F4B">
            <w:pPr>
              <w:widowControl w:val="0"/>
              <w:autoSpaceDE w:val="0"/>
              <w:autoSpaceDN w:val="0"/>
              <w:ind w:left="-10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E3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3D58" w14:textId="142CE137" w:rsidR="00404818" w:rsidRPr="00A34219" w:rsidRDefault="005D4822" w:rsidP="00C92F4B">
            <w:pPr>
              <w:widowControl w:val="0"/>
              <w:autoSpaceDE w:val="0"/>
              <w:autoSpaceDN w:val="0"/>
              <w:ind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12D1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9818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A516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02B10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D822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6998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color w:val="000000"/>
                <w:sz w:val="24"/>
                <w:szCs w:val="24"/>
              </w:rPr>
              <w:t>−</w:t>
            </w:r>
          </w:p>
        </w:tc>
      </w:tr>
    </w:tbl>
    <w:p w14:paraId="0259CB3A" w14:textId="77777777" w:rsidR="00404818" w:rsidRPr="00A34219" w:rsidRDefault="00404818" w:rsidP="00C92F4B">
      <w:pPr>
        <w:tabs>
          <w:tab w:val="left" w:pos="284"/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</w:p>
    <w:tbl>
      <w:tblPr>
        <w:tblStyle w:val="4"/>
        <w:tblW w:w="14884" w:type="dxa"/>
        <w:tblInd w:w="250" w:type="dxa"/>
        <w:tblLook w:val="04A0" w:firstRow="1" w:lastRow="0" w:firstColumn="1" w:lastColumn="0" w:noHBand="0" w:noVBand="1"/>
      </w:tblPr>
      <w:tblGrid>
        <w:gridCol w:w="1846"/>
        <w:gridCol w:w="2045"/>
        <w:gridCol w:w="1943"/>
        <w:gridCol w:w="2660"/>
        <w:gridCol w:w="1809"/>
        <w:gridCol w:w="1884"/>
        <w:gridCol w:w="2697"/>
      </w:tblGrid>
      <w:tr w:rsidR="00404818" w:rsidRPr="00A34219" w14:paraId="34EDFCC1" w14:textId="77777777" w:rsidTr="00C14B63">
        <w:tc>
          <w:tcPr>
            <w:tcW w:w="14884" w:type="dxa"/>
            <w:gridSpan w:val="7"/>
          </w:tcPr>
          <w:p w14:paraId="49D614E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404818" w:rsidRPr="00A34219" w14:paraId="69D2B441" w14:textId="77777777" w:rsidTr="001C61CF">
        <w:tc>
          <w:tcPr>
            <w:tcW w:w="4028" w:type="dxa"/>
            <w:gridSpan w:val="2"/>
          </w:tcPr>
          <w:p w14:paraId="2906401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</w:tcPr>
          <w:p w14:paraId="6FD6AE1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ИНН правообладателя</w:t>
            </w:r>
          </w:p>
        </w:tc>
        <w:tc>
          <w:tcPr>
            <w:tcW w:w="2750" w:type="dxa"/>
            <w:vMerge w:val="restart"/>
          </w:tcPr>
          <w:p w14:paraId="19E1977A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1818" w:type="dxa"/>
            <w:vMerge w:val="restart"/>
          </w:tcPr>
          <w:p w14:paraId="7E7CE52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1935" w:type="dxa"/>
            <w:vMerge w:val="restart"/>
          </w:tcPr>
          <w:p w14:paraId="187108F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410" w:type="dxa"/>
            <w:vMerge w:val="restart"/>
          </w:tcPr>
          <w:p w14:paraId="43713A3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404818" w:rsidRPr="00A34219" w14:paraId="546538D9" w14:textId="77777777" w:rsidTr="001C61CF">
        <w:tc>
          <w:tcPr>
            <w:tcW w:w="1888" w:type="dxa"/>
          </w:tcPr>
          <w:p w14:paraId="535A19DF" w14:textId="77777777" w:rsidR="00404818" w:rsidRPr="00A34219" w:rsidRDefault="00404818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Объект находится в пользовании (при наличии)</w:t>
            </w:r>
          </w:p>
        </w:tc>
        <w:tc>
          <w:tcPr>
            <w:tcW w:w="2140" w:type="dxa"/>
          </w:tcPr>
          <w:p w14:paraId="429F6E4E" w14:textId="77777777" w:rsidR="00404818" w:rsidRPr="00A34219" w:rsidRDefault="00404818" w:rsidP="00C92F4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</w:tcPr>
          <w:p w14:paraId="79578E8F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  <w:vMerge/>
          </w:tcPr>
          <w:p w14:paraId="2F04F731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6C8BD45C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5" w:type="dxa"/>
            <w:vMerge/>
          </w:tcPr>
          <w:p w14:paraId="4B5ECB27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EA46938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818" w:rsidRPr="00A34219" w14:paraId="7B6E8F94" w14:textId="77777777" w:rsidTr="001C61CF">
        <w:tc>
          <w:tcPr>
            <w:tcW w:w="1888" w:type="dxa"/>
          </w:tcPr>
          <w:p w14:paraId="4A42BCD1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40" w:type="dxa"/>
          </w:tcPr>
          <w:p w14:paraId="7D526B8C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3" w:type="dxa"/>
          </w:tcPr>
          <w:p w14:paraId="5DF4E0F4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14:paraId="1666DDAA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18" w:type="dxa"/>
          </w:tcPr>
          <w:p w14:paraId="03528141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35" w:type="dxa"/>
          </w:tcPr>
          <w:p w14:paraId="0F353A76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14:paraId="08107BE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04818" w:rsidRPr="00A34219" w14:paraId="153763C0" w14:textId="77777777" w:rsidTr="001C61CF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38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8E24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3" w:type="dxa"/>
          </w:tcPr>
          <w:p w14:paraId="5D8EB8EE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7460073025</w:t>
            </w:r>
          </w:p>
        </w:tc>
        <w:tc>
          <w:tcPr>
            <w:tcW w:w="2750" w:type="dxa"/>
          </w:tcPr>
          <w:p w14:paraId="47596032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Карталинский муниципальный округ Челябинской области</w:t>
            </w:r>
          </w:p>
        </w:tc>
        <w:tc>
          <w:tcPr>
            <w:tcW w:w="1818" w:type="dxa"/>
          </w:tcPr>
          <w:p w14:paraId="4ACC40EB" w14:textId="77777777" w:rsidR="00404818" w:rsidRPr="00A34219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935" w:type="dxa"/>
          </w:tcPr>
          <w:p w14:paraId="18E360A6" w14:textId="2F188AB0" w:rsidR="00404818" w:rsidRPr="00A34219" w:rsidRDefault="00404818" w:rsidP="001C61CF">
            <w:pPr>
              <w:widowControl w:val="0"/>
              <w:autoSpaceDE w:val="0"/>
              <w:autoSpaceDN w:val="0"/>
              <w:ind w:hanging="1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</w:rPr>
              <w:t>8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(35133)</w:t>
            </w:r>
            <w:r w:rsidR="001C6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50</w:t>
            </w:r>
            <w:r w:rsidR="001C61CF">
              <w:rPr>
                <w:rFonts w:ascii="Times New Roman" w:hAnsi="Times New Roman"/>
                <w:sz w:val="24"/>
                <w:szCs w:val="24"/>
              </w:rPr>
              <w:t>-</w:t>
            </w:r>
            <w:r w:rsidRPr="00A3421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65FF7BA5" w14:textId="01C5244B" w:rsidR="00404818" w:rsidRPr="0089053D" w:rsidRDefault="00404818" w:rsidP="00C92F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219">
              <w:rPr>
                <w:rFonts w:ascii="Times New Roman" w:hAnsi="Times New Roman"/>
                <w:sz w:val="24"/>
                <w:szCs w:val="24"/>
                <w:lang w:val="en-US"/>
              </w:rPr>
              <w:t>kumiizrkmr@rambler.ru</w:t>
            </w:r>
            <w:r w:rsidR="0089053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49580B1F" w14:textId="77777777" w:rsidR="00C92F4B" w:rsidRDefault="00C92F4B" w:rsidP="00C92F4B">
      <w:pPr>
        <w:ind w:firstLine="708"/>
        <w:rPr>
          <w:sz w:val="28"/>
          <w:szCs w:val="28"/>
          <w:highlight w:val="yellow"/>
        </w:rPr>
        <w:sectPr w:rsidR="00C92F4B" w:rsidSect="00EE6CE5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0974D5C4" w14:textId="77777777" w:rsidR="001C61CF" w:rsidRDefault="001C61CF" w:rsidP="00C92F4B">
      <w:pPr>
        <w:ind w:firstLine="709"/>
        <w:jc w:val="both"/>
        <w:rPr>
          <w:sz w:val="28"/>
          <w:szCs w:val="28"/>
        </w:rPr>
      </w:pPr>
    </w:p>
    <w:p w14:paraId="62075F4B" w14:textId="524A5A3E" w:rsidR="00C92F4B" w:rsidRPr="004240D8" w:rsidRDefault="00C92F4B" w:rsidP="00C92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240D8">
        <w:rPr>
          <w:sz w:val="28"/>
          <w:szCs w:val="28"/>
        </w:rPr>
        <w:t xml:space="preserve">. Разместить настоящее </w:t>
      </w:r>
      <w:r>
        <w:rPr>
          <w:sz w:val="28"/>
          <w:szCs w:val="28"/>
        </w:rPr>
        <w:t>распоряжение</w:t>
      </w:r>
      <w:r w:rsidRPr="004240D8">
        <w:rPr>
          <w:sz w:val="28"/>
          <w:szCs w:val="28"/>
        </w:rPr>
        <w:t xml:space="preserve"> на </w:t>
      </w:r>
      <w:bookmarkStart w:id="3" w:name="_Hlk229477275"/>
      <w:r w:rsidRPr="004240D8">
        <w:rPr>
          <w:sz w:val="28"/>
          <w:szCs w:val="28"/>
        </w:rPr>
        <w:t xml:space="preserve">официальном сайте Администрации Карталинского муниципального округа Челябинской области. </w:t>
      </w:r>
    </w:p>
    <w:bookmarkEnd w:id="3"/>
    <w:p w14:paraId="4FDFA805" w14:textId="77777777" w:rsidR="00C92F4B" w:rsidRDefault="00C92F4B" w:rsidP="00C92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240D8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распоряжения</w:t>
      </w:r>
      <w:r w:rsidRPr="004240D8">
        <w:rPr>
          <w:sz w:val="28"/>
          <w:szCs w:val="28"/>
        </w:rPr>
        <w:t xml:space="preserve"> возложить на заместителя Главы по экономике, земельным и правовым вопросам Максимовскую Н.А.</w:t>
      </w:r>
    </w:p>
    <w:p w14:paraId="523DB79C" w14:textId="77777777" w:rsidR="00C92F4B" w:rsidRDefault="00C92F4B" w:rsidP="00C92F4B">
      <w:pPr>
        <w:ind w:firstLine="709"/>
        <w:jc w:val="both"/>
        <w:rPr>
          <w:sz w:val="28"/>
          <w:szCs w:val="28"/>
        </w:rPr>
      </w:pPr>
    </w:p>
    <w:p w14:paraId="24B9B5D0" w14:textId="77777777" w:rsidR="00C92F4B" w:rsidRPr="004240D8" w:rsidRDefault="00C92F4B" w:rsidP="00C92F4B">
      <w:pPr>
        <w:jc w:val="both"/>
        <w:rPr>
          <w:sz w:val="28"/>
          <w:szCs w:val="28"/>
        </w:rPr>
      </w:pPr>
    </w:p>
    <w:p w14:paraId="0380B3C0" w14:textId="77777777" w:rsidR="00C92F4B" w:rsidRPr="004240D8" w:rsidRDefault="00C92F4B" w:rsidP="00C92F4B">
      <w:pPr>
        <w:jc w:val="both"/>
        <w:rPr>
          <w:rFonts w:eastAsia="Calibri"/>
          <w:sz w:val="28"/>
          <w:szCs w:val="28"/>
        </w:rPr>
      </w:pPr>
      <w:r w:rsidRPr="004240D8">
        <w:rPr>
          <w:rFonts w:eastAsia="Calibri"/>
          <w:sz w:val="28"/>
          <w:szCs w:val="28"/>
        </w:rPr>
        <w:t>Глава      Карталинского</w:t>
      </w:r>
    </w:p>
    <w:p w14:paraId="7B7C6F4A" w14:textId="77777777" w:rsidR="00C92F4B" w:rsidRPr="004240D8" w:rsidRDefault="00C92F4B" w:rsidP="00C92F4B">
      <w:pPr>
        <w:jc w:val="both"/>
        <w:rPr>
          <w:rFonts w:eastAsia="Calibri"/>
          <w:sz w:val="28"/>
          <w:szCs w:val="28"/>
        </w:rPr>
      </w:pPr>
      <w:r w:rsidRPr="004240D8">
        <w:rPr>
          <w:rFonts w:eastAsia="Calibri"/>
          <w:sz w:val="28"/>
          <w:szCs w:val="28"/>
        </w:rPr>
        <w:t>муниципального округа</w:t>
      </w:r>
    </w:p>
    <w:p w14:paraId="6FC65FF8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  <w:r w:rsidRPr="004240D8">
        <w:rPr>
          <w:rFonts w:eastAsia="Calibri"/>
          <w:sz w:val="28"/>
          <w:szCs w:val="28"/>
        </w:rPr>
        <w:t>Челябинской</w:t>
      </w:r>
      <w:r>
        <w:rPr>
          <w:rFonts w:eastAsia="Calibri"/>
          <w:sz w:val="28"/>
          <w:szCs w:val="28"/>
        </w:rPr>
        <w:t xml:space="preserve"> </w:t>
      </w:r>
      <w:r w:rsidRPr="004240D8">
        <w:rPr>
          <w:rFonts w:eastAsia="Calibri"/>
          <w:sz w:val="28"/>
          <w:szCs w:val="28"/>
        </w:rPr>
        <w:t xml:space="preserve">области                        </w:t>
      </w:r>
      <w:r w:rsidRPr="004240D8">
        <w:rPr>
          <w:rFonts w:eastAsia="Calibri"/>
          <w:sz w:val="28"/>
          <w:szCs w:val="28"/>
        </w:rPr>
        <w:tab/>
        <w:t xml:space="preserve">        </w:t>
      </w:r>
      <w:r w:rsidRPr="004240D8">
        <w:rPr>
          <w:rFonts w:eastAsia="Calibri"/>
          <w:sz w:val="28"/>
          <w:szCs w:val="28"/>
        </w:rPr>
        <w:tab/>
      </w:r>
      <w:r w:rsidRPr="004240D8">
        <w:rPr>
          <w:rFonts w:eastAsia="Calibri"/>
          <w:sz w:val="28"/>
          <w:szCs w:val="28"/>
        </w:rPr>
        <w:tab/>
      </w:r>
      <w:r w:rsidRPr="004240D8">
        <w:rPr>
          <w:rFonts w:eastAsia="Calibri"/>
          <w:sz w:val="28"/>
          <w:szCs w:val="28"/>
        </w:rPr>
        <w:tab/>
        <w:t xml:space="preserve">         </w:t>
      </w:r>
      <w:r>
        <w:rPr>
          <w:rFonts w:eastAsia="Calibri"/>
          <w:sz w:val="28"/>
          <w:szCs w:val="28"/>
        </w:rPr>
        <w:t xml:space="preserve">    </w:t>
      </w:r>
      <w:r w:rsidRPr="004240D8">
        <w:rPr>
          <w:rFonts w:eastAsia="Calibri"/>
          <w:sz w:val="28"/>
          <w:szCs w:val="28"/>
        </w:rPr>
        <w:t xml:space="preserve">  А.Г. Вдовин</w:t>
      </w:r>
    </w:p>
    <w:p w14:paraId="285C9120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02383EFD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2D51287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03349BBE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14477236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13F53F37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286D0EF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90A4441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29E94CE1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7637105A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97B4AE0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9F448B8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B96906A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1A2EF69F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16B7E983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2885FF76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7A62689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7C213959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21A1F489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5D2EE025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6A59C401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10C14F08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63019243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E55028F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2E500935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F7E0740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0E909A7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7724189E" w14:textId="482E795D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9F2B8EE" w14:textId="2FAD5BA0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28A0E8CF" w14:textId="40102551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46745F47" w14:textId="7978123D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0E609A23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ED15425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7F95D4E5" w14:textId="77777777" w:rsidR="00C92F4B" w:rsidRDefault="00C92F4B" w:rsidP="00C92F4B">
      <w:pPr>
        <w:jc w:val="both"/>
        <w:rPr>
          <w:rFonts w:eastAsia="Calibri"/>
          <w:sz w:val="28"/>
          <w:szCs w:val="28"/>
        </w:rPr>
      </w:pPr>
    </w:p>
    <w:p w14:paraId="32156402" w14:textId="77777777" w:rsidR="00C92F4B" w:rsidRPr="008C1610" w:rsidRDefault="00C92F4B" w:rsidP="00C92F4B">
      <w:pPr>
        <w:jc w:val="both"/>
        <w:rPr>
          <w:sz w:val="28"/>
          <w:szCs w:val="28"/>
          <w:highlight w:val="yellow"/>
        </w:rPr>
      </w:pPr>
    </w:p>
    <w:sectPr w:rsidR="00C92F4B" w:rsidRPr="008C1610" w:rsidSect="00C92F4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98AA4" w14:textId="77777777" w:rsidR="00E52253" w:rsidRDefault="00E52253" w:rsidP="00940E9E">
      <w:r>
        <w:separator/>
      </w:r>
    </w:p>
  </w:endnote>
  <w:endnote w:type="continuationSeparator" w:id="0">
    <w:p w14:paraId="6C28AE64" w14:textId="77777777" w:rsidR="00E52253" w:rsidRDefault="00E52253" w:rsidP="0094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7C7B1" w14:textId="77777777" w:rsidR="00E52253" w:rsidRDefault="00E52253" w:rsidP="00940E9E">
      <w:r>
        <w:separator/>
      </w:r>
    </w:p>
  </w:footnote>
  <w:footnote w:type="continuationSeparator" w:id="0">
    <w:p w14:paraId="4524ECEA" w14:textId="77777777" w:rsidR="00E52253" w:rsidRDefault="00E52253" w:rsidP="00940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33721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0F40DB" w14:textId="14101620" w:rsidR="00171E24" w:rsidRPr="00940E9E" w:rsidRDefault="00171E24">
        <w:pPr>
          <w:pStyle w:val="a5"/>
          <w:jc w:val="center"/>
          <w:rPr>
            <w:sz w:val="28"/>
            <w:szCs w:val="28"/>
          </w:rPr>
        </w:pPr>
        <w:r w:rsidRPr="00940E9E">
          <w:rPr>
            <w:sz w:val="28"/>
            <w:szCs w:val="28"/>
          </w:rPr>
          <w:fldChar w:fldCharType="begin"/>
        </w:r>
        <w:r w:rsidRPr="00940E9E">
          <w:rPr>
            <w:sz w:val="28"/>
            <w:szCs w:val="28"/>
          </w:rPr>
          <w:instrText>PAGE   \* MERGEFORMAT</w:instrText>
        </w:r>
        <w:r w:rsidRPr="00940E9E">
          <w:rPr>
            <w:sz w:val="28"/>
            <w:szCs w:val="28"/>
          </w:rPr>
          <w:fldChar w:fldCharType="separate"/>
        </w:r>
        <w:r w:rsidRPr="00940E9E">
          <w:rPr>
            <w:sz w:val="28"/>
            <w:szCs w:val="28"/>
          </w:rPr>
          <w:t>2</w:t>
        </w:r>
        <w:r w:rsidRPr="00940E9E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2585"/>
    <w:multiLevelType w:val="hybridMultilevel"/>
    <w:tmpl w:val="5C1E825C"/>
    <w:lvl w:ilvl="0" w:tplc="77FED2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D62922"/>
    <w:multiLevelType w:val="hybridMultilevel"/>
    <w:tmpl w:val="60A4D5C6"/>
    <w:lvl w:ilvl="0" w:tplc="47DC49E6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 w15:restartNumberingAfterBreak="0">
    <w:nsid w:val="0F31068F"/>
    <w:multiLevelType w:val="hybridMultilevel"/>
    <w:tmpl w:val="1DBE85C2"/>
    <w:lvl w:ilvl="0" w:tplc="7D407752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24A6656"/>
    <w:multiLevelType w:val="hybridMultilevel"/>
    <w:tmpl w:val="72441510"/>
    <w:lvl w:ilvl="0" w:tplc="E4E4ACC4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DDA0336"/>
    <w:multiLevelType w:val="hybridMultilevel"/>
    <w:tmpl w:val="3C3EAA50"/>
    <w:lvl w:ilvl="0" w:tplc="DABACFFA">
      <w:start w:val="1"/>
      <w:numFmt w:val="decimal"/>
      <w:lvlText w:val="%1."/>
      <w:lvlJc w:val="left"/>
      <w:pPr>
        <w:ind w:left="1290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001368A"/>
    <w:multiLevelType w:val="hybridMultilevel"/>
    <w:tmpl w:val="D4A67332"/>
    <w:lvl w:ilvl="0" w:tplc="59BCF4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17F"/>
    <w:rsid w:val="00000864"/>
    <w:rsid w:val="000205A2"/>
    <w:rsid w:val="00025D78"/>
    <w:rsid w:val="0005036E"/>
    <w:rsid w:val="00082052"/>
    <w:rsid w:val="000C24C2"/>
    <w:rsid w:val="000D0E86"/>
    <w:rsid w:val="000D1AF5"/>
    <w:rsid w:val="000D5DA3"/>
    <w:rsid w:val="000F2E4A"/>
    <w:rsid w:val="000F4204"/>
    <w:rsid w:val="001429B3"/>
    <w:rsid w:val="0016460A"/>
    <w:rsid w:val="00171E24"/>
    <w:rsid w:val="00184E59"/>
    <w:rsid w:val="001B3FBD"/>
    <w:rsid w:val="001C4C68"/>
    <w:rsid w:val="001C61CF"/>
    <w:rsid w:val="001D7B20"/>
    <w:rsid w:val="002023C7"/>
    <w:rsid w:val="00270B5B"/>
    <w:rsid w:val="0027656C"/>
    <w:rsid w:val="002B48BA"/>
    <w:rsid w:val="002C510C"/>
    <w:rsid w:val="002C619A"/>
    <w:rsid w:val="002C7FB6"/>
    <w:rsid w:val="002E2E33"/>
    <w:rsid w:val="00300BE5"/>
    <w:rsid w:val="0033103A"/>
    <w:rsid w:val="00342DA6"/>
    <w:rsid w:val="003D0162"/>
    <w:rsid w:val="003D42EC"/>
    <w:rsid w:val="003E1CF1"/>
    <w:rsid w:val="00404818"/>
    <w:rsid w:val="004240D8"/>
    <w:rsid w:val="00444C18"/>
    <w:rsid w:val="004A5585"/>
    <w:rsid w:val="004D15FD"/>
    <w:rsid w:val="004D3B2C"/>
    <w:rsid w:val="004E4215"/>
    <w:rsid w:val="004E63A2"/>
    <w:rsid w:val="005046BC"/>
    <w:rsid w:val="005049AB"/>
    <w:rsid w:val="00515A7D"/>
    <w:rsid w:val="00550D31"/>
    <w:rsid w:val="00562202"/>
    <w:rsid w:val="0056633C"/>
    <w:rsid w:val="00572BD3"/>
    <w:rsid w:val="005A052C"/>
    <w:rsid w:val="005C3237"/>
    <w:rsid w:val="005D4822"/>
    <w:rsid w:val="00606A9B"/>
    <w:rsid w:val="006120E5"/>
    <w:rsid w:val="00614FC8"/>
    <w:rsid w:val="00622CDA"/>
    <w:rsid w:val="00626937"/>
    <w:rsid w:val="00644757"/>
    <w:rsid w:val="00654E78"/>
    <w:rsid w:val="006651B8"/>
    <w:rsid w:val="006661AA"/>
    <w:rsid w:val="00687374"/>
    <w:rsid w:val="006876E5"/>
    <w:rsid w:val="006A4B7D"/>
    <w:rsid w:val="006F570B"/>
    <w:rsid w:val="007029EF"/>
    <w:rsid w:val="007044AC"/>
    <w:rsid w:val="0073746D"/>
    <w:rsid w:val="007401F0"/>
    <w:rsid w:val="00754305"/>
    <w:rsid w:val="00763764"/>
    <w:rsid w:val="007A6E6C"/>
    <w:rsid w:val="007C55B5"/>
    <w:rsid w:val="007E1C6F"/>
    <w:rsid w:val="007E6E80"/>
    <w:rsid w:val="007F4E50"/>
    <w:rsid w:val="007F69B5"/>
    <w:rsid w:val="00803565"/>
    <w:rsid w:val="00803E5E"/>
    <w:rsid w:val="00814499"/>
    <w:rsid w:val="0083702A"/>
    <w:rsid w:val="00863E3C"/>
    <w:rsid w:val="008661E1"/>
    <w:rsid w:val="0088701F"/>
    <w:rsid w:val="0089053D"/>
    <w:rsid w:val="008A54CF"/>
    <w:rsid w:val="008C1520"/>
    <w:rsid w:val="008C1610"/>
    <w:rsid w:val="00915FA4"/>
    <w:rsid w:val="0092617F"/>
    <w:rsid w:val="00931BF2"/>
    <w:rsid w:val="00940A7B"/>
    <w:rsid w:val="00940E9E"/>
    <w:rsid w:val="00950084"/>
    <w:rsid w:val="0096572B"/>
    <w:rsid w:val="009A22C4"/>
    <w:rsid w:val="009B5FBC"/>
    <w:rsid w:val="009D2119"/>
    <w:rsid w:val="009D6723"/>
    <w:rsid w:val="00A239CA"/>
    <w:rsid w:val="00A33551"/>
    <w:rsid w:val="00A34219"/>
    <w:rsid w:val="00A752CB"/>
    <w:rsid w:val="00A9273F"/>
    <w:rsid w:val="00AB62D4"/>
    <w:rsid w:val="00B44BBE"/>
    <w:rsid w:val="00B51E34"/>
    <w:rsid w:val="00B84250"/>
    <w:rsid w:val="00BB34DE"/>
    <w:rsid w:val="00BC4DF3"/>
    <w:rsid w:val="00BC5418"/>
    <w:rsid w:val="00BC5D4E"/>
    <w:rsid w:val="00BD0D0A"/>
    <w:rsid w:val="00BD228E"/>
    <w:rsid w:val="00C14B63"/>
    <w:rsid w:val="00C561A7"/>
    <w:rsid w:val="00C66380"/>
    <w:rsid w:val="00C92F4B"/>
    <w:rsid w:val="00C972CA"/>
    <w:rsid w:val="00CA4D78"/>
    <w:rsid w:val="00CB24B6"/>
    <w:rsid w:val="00CB5489"/>
    <w:rsid w:val="00CD6D67"/>
    <w:rsid w:val="00CE7890"/>
    <w:rsid w:val="00CF2BA8"/>
    <w:rsid w:val="00CF524A"/>
    <w:rsid w:val="00D15AC1"/>
    <w:rsid w:val="00D26B7C"/>
    <w:rsid w:val="00D71719"/>
    <w:rsid w:val="00D8052E"/>
    <w:rsid w:val="00DB54FF"/>
    <w:rsid w:val="00DE0B34"/>
    <w:rsid w:val="00E259CB"/>
    <w:rsid w:val="00E26F69"/>
    <w:rsid w:val="00E31B90"/>
    <w:rsid w:val="00E430E2"/>
    <w:rsid w:val="00E479B8"/>
    <w:rsid w:val="00E52253"/>
    <w:rsid w:val="00E614DF"/>
    <w:rsid w:val="00E85E8B"/>
    <w:rsid w:val="00E90CE6"/>
    <w:rsid w:val="00EB6F4E"/>
    <w:rsid w:val="00EB7D7B"/>
    <w:rsid w:val="00EC6ED3"/>
    <w:rsid w:val="00ED1BC6"/>
    <w:rsid w:val="00EE6CE5"/>
    <w:rsid w:val="00EE7558"/>
    <w:rsid w:val="00EF17E5"/>
    <w:rsid w:val="00F05317"/>
    <w:rsid w:val="00F146D5"/>
    <w:rsid w:val="00F50667"/>
    <w:rsid w:val="00F52812"/>
    <w:rsid w:val="00FA651E"/>
    <w:rsid w:val="00FB0C65"/>
    <w:rsid w:val="00FD0C3C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DD950"/>
  <w15:docId w15:val="{2CF60BC9-6366-4F48-AE61-E0AA945E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6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3C7"/>
    <w:pPr>
      <w:ind w:left="720"/>
      <w:contextualSpacing/>
    </w:pPr>
  </w:style>
  <w:style w:type="table" w:styleId="a4">
    <w:name w:val="Table Grid"/>
    <w:basedOn w:val="a1"/>
    <w:rsid w:val="00B84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A342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rsid w:val="00A342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4"/>
    <w:uiPriority w:val="39"/>
    <w:rsid w:val="00A342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39"/>
    <w:rsid w:val="00A342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A342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A342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0E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0E9E"/>
  </w:style>
  <w:style w:type="paragraph" w:styleId="a7">
    <w:name w:val="footer"/>
    <w:basedOn w:val="a"/>
    <w:link w:val="a8"/>
    <w:unhideWhenUsed/>
    <w:rsid w:val="00940E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40E9E"/>
  </w:style>
  <w:style w:type="paragraph" w:styleId="a9">
    <w:name w:val="Balloon Text"/>
    <w:basedOn w:val="a"/>
    <w:link w:val="aa"/>
    <w:rsid w:val="00FB0C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FB0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0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11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Якушина</cp:lastModifiedBy>
  <cp:revision>111</cp:revision>
  <cp:lastPrinted>2026-09-21T08:32:00Z</cp:lastPrinted>
  <dcterms:created xsi:type="dcterms:W3CDTF">2016-03-09T08:01:00Z</dcterms:created>
  <dcterms:modified xsi:type="dcterms:W3CDTF">2026-09-22T11:39:00Z</dcterms:modified>
</cp:coreProperties>
</file>